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5F2B2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First </w:t>
      </w:r>
      <w:r w:rsidR="004D48F5"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D2623">
        <w:rPr>
          <w:rFonts w:ascii="Times New Roman" w:hAnsi="Times New Roman" w:cs="Times New Roman"/>
          <w:b/>
          <w:sz w:val="24"/>
          <w:szCs w:val="28"/>
        </w:rPr>
        <w:t>February</w:t>
      </w:r>
      <w:r w:rsidR="006834B8">
        <w:rPr>
          <w:rFonts w:ascii="Times New Roman" w:hAnsi="Times New Roman" w:cs="Times New Roman"/>
          <w:b/>
          <w:sz w:val="24"/>
          <w:szCs w:val="28"/>
        </w:rPr>
        <w:t xml:space="preserve"> 2020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</w:t>
      </w:r>
      <w:r w:rsidR="009D704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59A6">
        <w:rPr>
          <w:rFonts w:ascii="Times New Roman" w:hAnsi="Times New Roman" w:cs="Times New Roman"/>
          <w:b/>
          <w:sz w:val="24"/>
          <w:szCs w:val="28"/>
        </w:rPr>
        <w:t xml:space="preserve">Com </w:t>
      </w:r>
      <w:r w:rsidR="000D2623">
        <w:rPr>
          <w:rFonts w:ascii="Times New Roman" w:hAnsi="Times New Roman" w:cs="Times New Roman"/>
          <w:b/>
          <w:sz w:val="24"/>
          <w:szCs w:val="28"/>
        </w:rPr>
        <w:t xml:space="preserve">Second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0C6C53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BUSINESS ENVIRONMENT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F2B2D">
        <w:rPr>
          <w:rFonts w:ascii="Times New Roman" w:hAnsi="Times New Roman" w:cs="Times New Roman"/>
          <w:sz w:val="20"/>
          <w:szCs w:val="20"/>
        </w:rPr>
        <w:t>5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806070">
        <w:rPr>
          <w:rFonts w:ascii="Times New Roman" w:hAnsi="Times New Roman" w:cs="Times New Roman"/>
          <w:sz w:val="20"/>
          <w:szCs w:val="20"/>
        </w:rPr>
        <w:t>: 2</w:t>
      </w:r>
      <w:r w:rsidR="005F2B2D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5F2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5F2B2D">
        <w:rPr>
          <w:rFonts w:ascii="Times New Roman" w:hAnsi="Times New Roman" w:cs="Times New Roman"/>
          <w:i/>
          <w:sz w:val="24"/>
          <w:szCs w:val="24"/>
        </w:rPr>
        <w:t xml:space="preserve"> carries 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7C357C" w:rsidRPr="00BF28F4" w:rsidRDefault="007C357C" w:rsidP="008060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9C" w:rsidRDefault="002101FF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economic environment?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2101FF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business environment.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2101FF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Explain disinvestment.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2101FF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CRR.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2101FF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Trade policy?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Pr="00806070" w:rsidRDefault="002101FF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Mixed economy?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41" w:rsidRPr="005F2B2D" w:rsidRDefault="00647246" w:rsidP="005F2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806070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5F2B2D">
        <w:rPr>
          <w:rFonts w:ascii="Times New Roman" w:hAnsi="Times New Roman" w:cs="Times New Roman"/>
          <w:b/>
          <w:sz w:val="24"/>
          <w:szCs w:val="24"/>
        </w:rPr>
        <w:t>5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5F2B2D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F2B2D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806070" w:rsidRDefault="002101FF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merits of globalisation.</w:t>
      </w:r>
    </w:p>
    <w:p w:rsidR="00806070" w:rsidRDefault="002101FF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environment analysis process.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2101FF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advantages of market economy?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DE4D71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about ‘Make in India’ project.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DE4D71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is micro environment? Explain the various components of micro environment.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094D" w:rsidRPr="00806070" w:rsidRDefault="00DE4D71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about the nature of Indian Economy.</w:t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806070" w:rsidRPr="00806070" w:rsidRDefault="00045344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>What is liberalisation? Explain the advantages and disadvantages.</w:t>
      </w:r>
    </w:p>
    <w:p w:rsidR="00806070" w:rsidRPr="00806070" w:rsidRDefault="000A51AD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>Explain the stages of business cycle.</w:t>
      </w:r>
    </w:p>
    <w:p w:rsidR="00476289" w:rsidRPr="00806070" w:rsidRDefault="000D2623" w:rsidP="0080607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37883" w:rsidRPr="00806070">
        <w:rPr>
          <w:rFonts w:ascii="Times New Roman" w:hAnsi="Times New Roman" w:cs="Times New Roman"/>
          <w:b/>
          <w:sz w:val="24"/>
          <w:szCs w:val="24"/>
        </w:rPr>
        <w:t>(</w:t>
      </w:r>
      <w:r w:rsidR="005F2B2D" w:rsidRPr="00806070">
        <w:rPr>
          <w:rFonts w:ascii="Times New Roman" w:hAnsi="Times New Roman" w:cs="Times New Roman"/>
          <w:b/>
          <w:sz w:val="24"/>
          <w:szCs w:val="24"/>
        </w:rPr>
        <w:t>1 X 15 = 15</w:t>
      </w:r>
      <w:r w:rsidR="00437883" w:rsidRPr="0080607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04E" w:rsidRDefault="009D704E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D704E" w:rsidRDefault="009D704E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4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04A3205A" wp14:editId="011CDF63">
            <wp:simplePos x="0" y="0"/>
            <wp:positionH relativeFrom="column">
              <wp:posOffset>2346960</wp:posOffset>
            </wp:positionH>
            <wp:positionV relativeFrom="paragraph">
              <wp:posOffset>179070</wp:posOffset>
            </wp:positionV>
            <wp:extent cx="1242060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04E" w:rsidRDefault="009D704E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D704E" w:rsidRDefault="009D704E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D704E" w:rsidRDefault="009D704E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D704E" w:rsidRDefault="009D704E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D704E" w:rsidRDefault="009D704E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7B" w:rsidRDefault="003D637B" w:rsidP="009F0FF6">
      <w:pPr>
        <w:spacing w:after="0" w:line="240" w:lineRule="auto"/>
      </w:pPr>
      <w:r>
        <w:separator/>
      </w:r>
    </w:p>
  </w:endnote>
  <w:endnote w:type="continuationSeparator" w:id="0">
    <w:p w:rsidR="003D637B" w:rsidRDefault="003D637B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7B" w:rsidRDefault="003D637B" w:rsidP="009F0FF6">
      <w:pPr>
        <w:spacing w:after="0" w:line="240" w:lineRule="auto"/>
      </w:pPr>
      <w:r>
        <w:separator/>
      </w:r>
    </w:p>
  </w:footnote>
  <w:footnote w:type="continuationSeparator" w:id="0">
    <w:p w:rsidR="003D637B" w:rsidRDefault="003D637B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</w:t>
    </w:r>
    <w:r w:rsidR="009D704E">
      <w:rPr>
        <w:rFonts w:ascii="Arabic Typesetting" w:hAnsi="Arabic Typesetting" w:cs="Arabic Typesetting"/>
        <w:i/>
        <w:color w:val="4F81BD" w:themeColor="accent1"/>
        <w:sz w:val="18"/>
        <w:szCs w:val="18"/>
      </w:rPr>
      <w:t>II/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B</w:t>
    </w:r>
    <w:r w:rsidR="009D704E">
      <w:rPr>
        <w:rFonts w:ascii="Arabic Typesetting" w:hAnsi="Arabic Typesetting" w:cs="Arabic Typesetting"/>
        <w:i/>
        <w:color w:val="4F81BD" w:themeColor="accent1"/>
        <w:sz w:val="18"/>
        <w:szCs w:val="18"/>
      </w:rPr>
      <w:t>E</w:t>
    </w:r>
  </w:p>
  <w:p w:rsidR="000644D0" w:rsidRDefault="0006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2A14"/>
    <w:multiLevelType w:val="hybridMultilevel"/>
    <w:tmpl w:val="DCF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375CE"/>
    <w:rsid w:val="00045344"/>
    <w:rsid w:val="00046160"/>
    <w:rsid w:val="00055B86"/>
    <w:rsid w:val="000600D8"/>
    <w:rsid w:val="000644D0"/>
    <w:rsid w:val="00065134"/>
    <w:rsid w:val="0007202C"/>
    <w:rsid w:val="00081D81"/>
    <w:rsid w:val="0009267D"/>
    <w:rsid w:val="000936BE"/>
    <w:rsid w:val="00096E6F"/>
    <w:rsid w:val="000A2EE9"/>
    <w:rsid w:val="000A51AD"/>
    <w:rsid w:val="000C6C53"/>
    <w:rsid w:val="000D2623"/>
    <w:rsid w:val="000E3992"/>
    <w:rsid w:val="000F10E7"/>
    <w:rsid w:val="000F1875"/>
    <w:rsid w:val="000F6B55"/>
    <w:rsid w:val="0010663B"/>
    <w:rsid w:val="00142DDB"/>
    <w:rsid w:val="00146119"/>
    <w:rsid w:val="0015407B"/>
    <w:rsid w:val="001770AD"/>
    <w:rsid w:val="0019187D"/>
    <w:rsid w:val="00193331"/>
    <w:rsid w:val="0019508E"/>
    <w:rsid w:val="001B19C6"/>
    <w:rsid w:val="001B35BA"/>
    <w:rsid w:val="001C6A95"/>
    <w:rsid w:val="001F4E9D"/>
    <w:rsid w:val="002101FF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228D5"/>
    <w:rsid w:val="00366944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D637B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C0833"/>
    <w:rsid w:val="004D48F5"/>
    <w:rsid w:val="004D4D72"/>
    <w:rsid w:val="004E6E90"/>
    <w:rsid w:val="005066EC"/>
    <w:rsid w:val="00510841"/>
    <w:rsid w:val="00532897"/>
    <w:rsid w:val="00537DE7"/>
    <w:rsid w:val="00560812"/>
    <w:rsid w:val="0056177F"/>
    <w:rsid w:val="00570619"/>
    <w:rsid w:val="005A10A7"/>
    <w:rsid w:val="005A53B0"/>
    <w:rsid w:val="005B04BC"/>
    <w:rsid w:val="005D7BFE"/>
    <w:rsid w:val="005E7C15"/>
    <w:rsid w:val="005F0D87"/>
    <w:rsid w:val="005F2B2D"/>
    <w:rsid w:val="00613748"/>
    <w:rsid w:val="00624C43"/>
    <w:rsid w:val="0063792E"/>
    <w:rsid w:val="00641C14"/>
    <w:rsid w:val="00647246"/>
    <w:rsid w:val="00647E9C"/>
    <w:rsid w:val="00653F4D"/>
    <w:rsid w:val="006662FE"/>
    <w:rsid w:val="006807D6"/>
    <w:rsid w:val="006834B8"/>
    <w:rsid w:val="0069043F"/>
    <w:rsid w:val="006D0DE2"/>
    <w:rsid w:val="006D49BB"/>
    <w:rsid w:val="007036C4"/>
    <w:rsid w:val="007155D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C36E4"/>
    <w:rsid w:val="007D466F"/>
    <w:rsid w:val="00806070"/>
    <w:rsid w:val="008225EA"/>
    <w:rsid w:val="00835B18"/>
    <w:rsid w:val="00845534"/>
    <w:rsid w:val="008C1AFE"/>
    <w:rsid w:val="008C7BC6"/>
    <w:rsid w:val="008E0F85"/>
    <w:rsid w:val="00942FEE"/>
    <w:rsid w:val="009466E1"/>
    <w:rsid w:val="00965DBE"/>
    <w:rsid w:val="009759A6"/>
    <w:rsid w:val="00982615"/>
    <w:rsid w:val="00994CEE"/>
    <w:rsid w:val="009A6323"/>
    <w:rsid w:val="009C305E"/>
    <w:rsid w:val="009D4829"/>
    <w:rsid w:val="009D704E"/>
    <w:rsid w:val="009F0FF6"/>
    <w:rsid w:val="009F5605"/>
    <w:rsid w:val="00A13E7D"/>
    <w:rsid w:val="00A34171"/>
    <w:rsid w:val="00A35122"/>
    <w:rsid w:val="00A47773"/>
    <w:rsid w:val="00AB4920"/>
    <w:rsid w:val="00AE596B"/>
    <w:rsid w:val="00B002ED"/>
    <w:rsid w:val="00B05A0F"/>
    <w:rsid w:val="00B135C4"/>
    <w:rsid w:val="00B335E2"/>
    <w:rsid w:val="00B507AC"/>
    <w:rsid w:val="00B55BA9"/>
    <w:rsid w:val="00B66416"/>
    <w:rsid w:val="00B668EE"/>
    <w:rsid w:val="00B80C4E"/>
    <w:rsid w:val="00B87EBF"/>
    <w:rsid w:val="00B92B9C"/>
    <w:rsid w:val="00BA055A"/>
    <w:rsid w:val="00BA08C9"/>
    <w:rsid w:val="00BF1B07"/>
    <w:rsid w:val="00BF28F4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B36D0"/>
    <w:rsid w:val="00CC3AC5"/>
    <w:rsid w:val="00CC79D8"/>
    <w:rsid w:val="00CD1FB3"/>
    <w:rsid w:val="00CE36EB"/>
    <w:rsid w:val="00CE7D0B"/>
    <w:rsid w:val="00CF3C49"/>
    <w:rsid w:val="00D130D0"/>
    <w:rsid w:val="00D26C31"/>
    <w:rsid w:val="00D4474B"/>
    <w:rsid w:val="00D4796B"/>
    <w:rsid w:val="00D61733"/>
    <w:rsid w:val="00D622D3"/>
    <w:rsid w:val="00D7204D"/>
    <w:rsid w:val="00D94184"/>
    <w:rsid w:val="00D97304"/>
    <w:rsid w:val="00DB306B"/>
    <w:rsid w:val="00DB71E1"/>
    <w:rsid w:val="00DC0C99"/>
    <w:rsid w:val="00DC24AB"/>
    <w:rsid w:val="00DC6976"/>
    <w:rsid w:val="00DD028E"/>
    <w:rsid w:val="00DD2A21"/>
    <w:rsid w:val="00DE4D71"/>
    <w:rsid w:val="00DE6A72"/>
    <w:rsid w:val="00DF453A"/>
    <w:rsid w:val="00E1296E"/>
    <w:rsid w:val="00E17A31"/>
    <w:rsid w:val="00E42AE7"/>
    <w:rsid w:val="00E44EF6"/>
    <w:rsid w:val="00E97F8F"/>
    <w:rsid w:val="00EC2722"/>
    <w:rsid w:val="00F13A92"/>
    <w:rsid w:val="00F2768C"/>
    <w:rsid w:val="00F36C27"/>
    <w:rsid w:val="00F47A10"/>
    <w:rsid w:val="00F67A56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B4CAB-2C05-4A11-A6F7-3BE92C9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2019-10-01T10:36:00Z</cp:lastPrinted>
  <dcterms:created xsi:type="dcterms:W3CDTF">2020-12-28T08:55:00Z</dcterms:created>
  <dcterms:modified xsi:type="dcterms:W3CDTF">2020-12-28T08:55:00Z</dcterms:modified>
</cp:coreProperties>
</file>