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606" w:type="dxa"/>
        <w:tblLook w:val="04A0"/>
      </w:tblPr>
      <w:tblGrid>
        <w:gridCol w:w="336"/>
        <w:gridCol w:w="416"/>
        <w:gridCol w:w="2313"/>
        <w:gridCol w:w="2969"/>
        <w:gridCol w:w="2850"/>
        <w:gridCol w:w="722"/>
      </w:tblGrid>
      <w:tr w:rsidR="00DA0887" w:rsidTr="00BB1DA3">
        <w:trPr>
          <w:trHeight w:val="394"/>
        </w:trPr>
        <w:tc>
          <w:tcPr>
            <w:tcW w:w="9606" w:type="dxa"/>
            <w:gridSpan w:val="6"/>
            <w:vAlign w:val="center"/>
          </w:tcPr>
          <w:p w:rsidR="00DA0887" w:rsidRPr="006C5E44" w:rsidRDefault="00DA0887" w:rsidP="00DA0887">
            <w:pPr>
              <w:jc w:val="center"/>
              <w:rPr>
                <w:b/>
                <w:sz w:val="32"/>
              </w:rPr>
            </w:pPr>
            <w:r w:rsidRPr="006C5E44">
              <w:rPr>
                <w:b/>
                <w:sz w:val="32"/>
              </w:rPr>
              <w:t>Scheme of Valuation/Answer Key</w:t>
            </w:r>
          </w:p>
          <w:p w:rsidR="00DA0887" w:rsidRDefault="00DA0887" w:rsidP="00DA0887">
            <w:r w:rsidRPr="006C5E44">
              <w:rPr>
                <w:rFonts w:ascii="Times New Roman" w:hAnsi="Times New Roman"/>
                <w:sz w:val="28"/>
                <w:szCs w:val="24"/>
              </w:rPr>
              <w:t>(Scheme of evaluation (marks in brackets) and answers of problems/key)</w:t>
            </w:r>
          </w:p>
        </w:tc>
      </w:tr>
      <w:tr w:rsidR="00493883" w:rsidTr="00AC5AF5">
        <w:trPr>
          <w:trHeight w:val="825"/>
        </w:trPr>
        <w:tc>
          <w:tcPr>
            <w:tcW w:w="9606" w:type="dxa"/>
            <w:gridSpan w:val="6"/>
            <w:vAlign w:val="center"/>
          </w:tcPr>
          <w:p w:rsidR="00493883" w:rsidRPr="00493883" w:rsidRDefault="00493883" w:rsidP="00493883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en-IN"/>
              </w:rPr>
            </w:pPr>
            <w:r w:rsidRPr="0049388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en-IN"/>
              </w:rPr>
              <w:t>APJ ABDUL KALAM TECHNOLOGICAL UNIVERSITY</w:t>
            </w:r>
          </w:p>
          <w:p w:rsidR="00493883" w:rsidRPr="00242C0D" w:rsidRDefault="00A17B1A" w:rsidP="00FA21AE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B1A">
              <w:rPr>
                <w:rFonts w:ascii="Times New Roman" w:eastAsiaTheme="minorEastAsia" w:hAnsi="Times New Roman" w:cs="Times New Roman"/>
                <w:sz w:val="24"/>
                <w:szCs w:val="24"/>
                <w:lang w:eastAsia="en-IN"/>
              </w:rPr>
              <w:t xml:space="preserve">SIXTH SEMESTER </w:t>
            </w:r>
            <w:r w:rsidR="00D74232">
              <w:rPr>
                <w:rFonts w:ascii="Times New Roman" w:eastAsiaTheme="minorEastAsia" w:hAnsi="Times New Roman" w:cs="Times New Roman"/>
                <w:sz w:val="24"/>
                <w:szCs w:val="24"/>
                <w:lang w:eastAsia="en-IN"/>
              </w:rPr>
              <w:t>B.TECH DEGREE EXAMINATION, MAY</w:t>
            </w:r>
            <w:r w:rsidRPr="00A17B1A">
              <w:rPr>
                <w:rFonts w:ascii="Times New Roman" w:eastAsiaTheme="minorEastAsia" w:hAnsi="Times New Roman" w:cs="Times New Roman"/>
                <w:sz w:val="24"/>
                <w:szCs w:val="24"/>
                <w:lang w:eastAsia="en-IN"/>
              </w:rPr>
              <w:t xml:space="preserve"> 201</w:t>
            </w:r>
            <w:r w:rsidR="00D74232">
              <w:rPr>
                <w:rFonts w:ascii="Times New Roman" w:eastAsiaTheme="minorEastAsia" w:hAnsi="Times New Roman" w:cs="Times New Roman"/>
                <w:sz w:val="24"/>
                <w:szCs w:val="24"/>
                <w:lang w:eastAsia="en-IN"/>
              </w:rPr>
              <w:t>9</w:t>
            </w:r>
          </w:p>
        </w:tc>
      </w:tr>
      <w:tr w:rsidR="00493883" w:rsidTr="00AC5AF5">
        <w:tc>
          <w:tcPr>
            <w:tcW w:w="9606" w:type="dxa"/>
            <w:gridSpan w:val="6"/>
            <w:vAlign w:val="center"/>
          </w:tcPr>
          <w:p w:rsidR="00493883" w:rsidRDefault="00493883" w:rsidP="00493883">
            <w:pPr>
              <w:jc w:val="center"/>
            </w:pPr>
            <w:r w:rsidRPr="00CB4F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Course Code: </w:t>
            </w:r>
            <w:r w:rsidR="0069121E" w:rsidRPr="0069121E">
              <w:rPr>
                <w:rFonts w:ascii="Times New Roman" w:hAnsi="Times New Roman" w:cs="Times New Roman"/>
                <w:b/>
                <w:sz w:val="24"/>
                <w:szCs w:val="24"/>
              </w:rPr>
              <w:t>AE3</w:t>
            </w:r>
            <w:r w:rsidR="00836BC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8A194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493883" w:rsidTr="00AC5AF5">
        <w:trPr>
          <w:trHeight w:val="428"/>
        </w:trPr>
        <w:tc>
          <w:tcPr>
            <w:tcW w:w="9606" w:type="dxa"/>
            <w:gridSpan w:val="6"/>
            <w:vAlign w:val="center"/>
          </w:tcPr>
          <w:p w:rsidR="00493883" w:rsidRPr="00EE543B" w:rsidRDefault="00CF3239" w:rsidP="00EE543B">
            <w:pPr>
              <w:tabs>
                <w:tab w:val="left" w:pos="0"/>
              </w:tabs>
              <w:spacing w:after="12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B4F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Course Name: </w:t>
            </w:r>
            <w:r w:rsidR="008A1947" w:rsidRPr="008A1947">
              <w:rPr>
                <w:rFonts w:ascii="Times New Roman" w:hAnsi="Times New Roman" w:cs="Times New Roman"/>
                <w:b/>
                <w:sz w:val="24"/>
                <w:szCs w:val="24"/>
              </w:rPr>
              <w:t>MEMS/NEMS</w:t>
            </w:r>
          </w:p>
        </w:tc>
      </w:tr>
      <w:tr w:rsidR="00CF3239" w:rsidTr="00242C0D">
        <w:tc>
          <w:tcPr>
            <w:tcW w:w="3065" w:type="dxa"/>
            <w:gridSpan w:val="3"/>
          </w:tcPr>
          <w:p w:rsidR="00CF3239" w:rsidRDefault="00CF3239">
            <w:r w:rsidRPr="00CB4FF6">
              <w:rPr>
                <w:rFonts w:ascii="Times New Roman" w:hAnsi="Times New Roman" w:cs="Times New Roman"/>
                <w:sz w:val="24"/>
                <w:szCs w:val="24"/>
              </w:rPr>
              <w:t xml:space="preserve">Max. Marks: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69" w:type="dxa"/>
          </w:tcPr>
          <w:p w:rsidR="00CF3239" w:rsidRDefault="00CF3239"/>
        </w:tc>
        <w:tc>
          <w:tcPr>
            <w:tcW w:w="3572" w:type="dxa"/>
            <w:gridSpan w:val="2"/>
          </w:tcPr>
          <w:p w:rsidR="00CF3239" w:rsidRPr="00CF3239" w:rsidRDefault="00CF3239" w:rsidP="00CF323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FF6">
              <w:rPr>
                <w:rFonts w:ascii="Times New Roman" w:hAnsi="Times New Roman" w:cs="Times New Roman"/>
                <w:sz w:val="24"/>
                <w:szCs w:val="24"/>
              </w:rPr>
              <w:t xml:space="preserve">Duration: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B4FF6">
              <w:rPr>
                <w:rFonts w:ascii="Times New Roman" w:hAnsi="Times New Roman" w:cs="Times New Roman"/>
                <w:sz w:val="24"/>
                <w:szCs w:val="24"/>
              </w:rPr>
              <w:t xml:space="preserve"> Hours</w:t>
            </w:r>
          </w:p>
        </w:tc>
      </w:tr>
      <w:tr w:rsidR="00CF3239" w:rsidTr="00AC5AF5">
        <w:tc>
          <w:tcPr>
            <w:tcW w:w="9606" w:type="dxa"/>
            <w:gridSpan w:val="6"/>
            <w:vAlign w:val="center"/>
          </w:tcPr>
          <w:p w:rsidR="00CF3239" w:rsidRDefault="00CF3239" w:rsidP="00CF3239">
            <w:pPr>
              <w:jc w:val="center"/>
            </w:pPr>
          </w:p>
        </w:tc>
      </w:tr>
      <w:tr w:rsidR="00CF3239" w:rsidTr="00AC5AF5">
        <w:tc>
          <w:tcPr>
            <w:tcW w:w="9606" w:type="dxa"/>
            <w:gridSpan w:val="6"/>
          </w:tcPr>
          <w:p w:rsidR="00CF3239" w:rsidRPr="007265A2" w:rsidRDefault="007265A2" w:rsidP="007265A2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IN"/>
              </w:rPr>
            </w:pPr>
            <w:r w:rsidRPr="007265A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en-IN"/>
              </w:rPr>
              <w:t xml:space="preserve">PART A </w:t>
            </w:r>
          </w:p>
        </w:tc>
      </w:tr>
      <w:tr w:rsidR="00CF3239" w:rsidTr="00242C0D">
        <w:trPr>
          <w:trHeight w:val="263"/>
        </w:trPr>
        <w:tc>
          <w:tcPr>
            <w:tcW w:w="336" w:type="dxa"/>
          </w:tcPr>
          <w:p w:rsidR="00CF3239" w:rsidRDefault="00CF3239"/>
        </w:tc>
        <w:tc>
          <w:tcPr>
            <w:tcW w:w="416" w:type="dxa"/>
          </w:tcPr>
          <w:p w:rsidR="00CF3239" w:rsidRDefault="00CF3239"/>
        </w:tc>
        <w:tc>
          <w:tcPr>
            <w:tcW w:w="8132" w:type="dxa"/>
            <w:gridSpan w:val="3"/>
          </w:tcPr>
          <w:p w:rsidR="00CF3239" w:rsidRPr="0095520A" w:rsidRDefault="00242C0D" w:rsidP="00242C0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4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Answer any two full questions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e</w:t>
            </w:r>
            <w:r w:rsidRPr="00CE04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ach carries 15 marks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722" w:type="dxa"/>
          </w:tcPr>
          <w:p w:rsidR="00CF3239" w:rsidRPr="00242C0D" w:rsidRDefault="00242C0D">
            <w:pPr>
              <w:rPr>
                <w:sz w:val="20"/>
                <w:szCs w:val="20"/>
              </w:rPr>
            </w:pPr>
            <w:r w:rsidRPr="00242C0D">
              <w:rPr>
                <w:sz w:val="20"/>
                <w:szCs w:val="20"/>
              </w:rPr>
              <w:t>Marks</w:t>
            </w:r>
          </w:p>
        </w:tc>
      </w:tr>
      <w:tr w:rsidR="00493883" w:rsidTr="00242C0D">
        <w:tc>
          <w:tcPr>
            <w:tcW w:w="336" w:type="dxa"/>
          </w:tcPr>
          <w:p w:rsidR="00493883" w:rsidRPr="00351E7F" w:rsidRDefault="00493883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486861028"/>
            <w:r w:rsidRPr="00351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" w:type="dxa"/>
          </w:tcPr>
          <w:p w:rsidR="00493883" w:rsidRPr="00351E7F" w:rsidRDefault="00FA21AE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8132" w:type="dxa"/>
            <w:gridSpan w:val="3"/>
          </w:tcPr>
          <w:p w:rsidR="00493883" w:rsidRPr="0095520A" w:rsidRDefault="00D74232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Any 5 difference(5)</w:t>
            </w:r>
          </w:p>
        </w:tc>
        <w:tc>
          <w:tcPr>
            <w:tcW w:w="722" w:type="dxa"/>
          </w:tcPr>
          <w:p w:rsidR="00493883" w:rsidRPr="00351E7F" w:rsidRDefault="00D74232" w:rsidP="00242C0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(5)</w:t>
            </w:r>
          </w:p>
        </w:tc>
      </w:tr>
      <w:bookmarkEnd w:id="0"/>
      <w:tr w:rsidR="002B77F1" w:rsidTr="00242C0D">
        <w:trPr>
          <w:trHeight w:val="285"/>
        </w:trPr>
        <w:tc>
          <w:tcPr>
            <w:tcW w:w="336" w:type="dxa"/>
          </w:tcPr>
          <w:p w:rsidR="002B77F1" w:rsidRPr="00351E7F" w:rsidRDefault="002B77F1" w:rsidP="002B77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2B77F1" w:rsidRPr="00351E7F" w:rsidRDefault="002B77F1" w:rsidP="002B77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8132" w:type="dxa"/>
            <w:gridSpan w:val="3"/>
          </w:tcPr>
          <w:p w:rsidR="002B77F1" w:rsidRPr="00351E7F" w:rsidRDefault="00D74232" w:rsidP="002B77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Figure(5), working (5)</w:t>
            </w:r>
          </w:p>
        </w:tc>
        <w:tc>
          <w:tcPr>
            <w:tcW w:w="722" w:type="dxa"/>
          </w:tcPr>
          <w:p w:rsidR="002B77F1" w:rsidRPr="00351E7F" w:rsidRDefault="00D74232" w:rsidP="002B77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(10)</w:t>
            </w:r>
          </w:p>
        </w:tc>
      </w:tr>
      <w:tr w:rsidR="002B77F1" w:rsidTr="00242C0D">
        <w:tc>
          <w:tcPr>
            <w:tcW w:w="336" w:type="dxa"/>
          </w:tcPr>
          <w:p w:rsidR="002B77F1" w:rsidRPr="00351E7F" w:rsidRDefault="002B77F1" w:rsidP="002B77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6" w:type="dxa"/>
          </w:tcPr>
          <w:p w:rsidR="002B77F1" w:rsidRPr="00351E7F" w:rsidRDefault="002B77F1" w:rsidP="002B77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8132" w:type="dxa"/>
            <w:gridSpan w:val="3"/>
          </w:tcPr>
          <w:p w:rsidR="002B77F1" w:rsidRDefault="00D74232" w:rsidP="002B77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change in acceleration(2)</w:t>
            </w:r>
          </w:p>
          <w:p w:rsidR="00D74232" w:rsidRDefault="00D74232" w:rsidP="002B77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3.16 reduction in time(4)</w:t>
            </w:r>
          </w:p>
          <w:p w:rsidR="00D74232" w:rsidRPr="00351E7F" w:rsidRDefault="00D74232" w:rsidP="002B77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 times reduction in power(4)</w:t>
            </w:r>
          </w:p>
        </w:tc>
        <w:tc>
          <w:tcPr>
            <w:tcW w:w="722" w:type="dxa"/>
          </w:tcPr>
          <w:p w:rsidR="002B77F1" w:rsidRPr="00351E7F" w:rsidRDefault="00742051" w:rsidP="002B77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7423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B77F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B77F1" w:rsidTr="00242C0D">
        <w:tc>
          <w:tcPr>
            <w:tcW w:w="336" w:type="dxa"/>
          </w:tcPr>
          <w:p w:rsidR="002B77F1" w:rsidRPr="00351E7F" w:rsidRDefault="002B77F1" w:rsidP="002B77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2B77F1" w:rsidRPr="00351E7F" w:rsidRDefault="002B77F1" w:rsidP="002B77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8132" w:type="dxa"/>
            <w:gridSpan w:val="3"/>
          </w:tcPr>
          <w:p w:rsidR="002B77F1" w:rsidRPr="0095520A" w:rsidRDefault="00D74232" w:rsidP="004B121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Any </w:t>
            </w:r>
            <w:r w:rsidR="00FA1C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difference</w:t>
            </w:r>
            <w:r w:rsidR="00454B8F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4B12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22" w:type="dxa"/>
          </w:tcPr>
          <w:p w:rsidR="002B77F1" w:rsidRPr="00351E7F" w:rsidRDefault="002B77F1" w:rsidP="002B77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742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B77F1" w:rsidTr="00242C0D">
        <w:tc>
          <w:tcPr>
            <w:tcW w:w="336" w:type="dxa"/>
          </w:tcPr>
          <w:p w:rsidR="002B77F1" w:rsidRPr="00351E7F" w:rsidRDefault="002B77F1" w:rsidP="002B77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6" w:type="dxa"/>
          </w:tcPr>
          <w:p w:rsidR="002B77F1" w:rsidRPr="00351E7F" w:rsidRDefault="002B77F1" w:rsidP="002B77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8132" w:type="dxa"/>
            <w:gridSpan w:val="3"/>
          </w:tcPr>
          <w:p w:rsidR="002B77F1" w:rsidRPr="0095520A" w:rsidRDefault="00D74232" w:rsidP="007121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Any </w:t>
            </w:r>
            <w:r w:rsidR="007121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application</w:t>
            </w:r>
            <w:r w:rsidR="007121E7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4B1216">
              <w:rPr>
                <w:rFonts w:ascii="Times New Roman" w:hAnsi="Times New Roman" w:cs="Times New Roman"/>
                <w:sz w:val="24"/>
                <w:szCs w:val="24"/>
              </w:rPr>
              <w:t xml:space="preserve"> (5)</w:t>
            </w:r>
          </w:p>
        </w:tc>
        <w:tc>
          <w:tcPr>
            <w:tcW w:w="722" w:type="dxa"/>
          </w:tcPr>
          <w:p w:rsidR="002B77F1" w:rsidRPr="00351E7F" w:rsidRDefault="002B77F1" w:rsidP="002B77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742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B77F1" w:rsidTr="00242C0D">
        <w:tc>
          <w:tcPr>
            <w:tcW w:w="336" w:type="dxa"/>
          </w:tcPr>
          <w:p w:rsidR="002B77F1" w:rsidRPr="00351E7F" w:rsidRDefault="002B77F1" w:rsidP="002B77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2B77F1" w:rsidRPr="00351E7F" w:rsidRDefault="002B77F1" w:rsidP="002B77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8132" w:type="dxa"/>
            <w:gridSpan w:val="3"/>
          </w:tcPr>
          <w:p w:rsidR="00D74232" w:rsidRPr="0095520A" w:rsidRDefault="004B1216" w:rsidP="004B121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Any two m</w:t>
            </w:r>
            <w:r w:rsidR="00D74232">
              <w:rPr>
                <w:rFonts w:ascii="Times New Roman" w:hAnsi="Times New Roman" w:cs="Times New Roman"/>
                <w:sz w:val="24"/>
                <w:szCs w:val="24"/>
              </w:rPr>
              <w:t>echanical problem</w:t>
            </w:r>
            <w:r w:rsidR="00B949F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D7423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949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74232">
              <w:rPr>
                <w:rFonts w:ascii="Times New Roman" w:hAnsi="Times New Roman" w:cs="Times New Roman"/>
                <w:sz w:val="24"/>
                <w:szCs w:val="24"/>
              </w:rPr>
              <w:t xml:space="preserve"> mark each)</w:t>
            </w:r>
          </w:p>
        </w:tc>
        <w:tc>
          <w:tcPr>
            <w:tcW w:w="722" w:type="dxa"/>
          </w:tcPr>
          <w:p w:rsidR="002B77F1" w:rsidRPr="00351E7F" w:rsidRDefault="002B77F1" w:rsidP="002B77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7423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B77F1" w:rsidTr="009017E0">
        <w:tc>
          <w:tcPr>
            <w:tcW w:w="9606" w:type="dxa"/>
            <w:gridSpan w:val="6"/>
            <w:vAlign w:val="center"/>
          </w:tcPr>
          <w:p w:rsidR="002B77F1" w:rsidRPr="007265A2" w:rsidRDefault="002B77F1" w:rsidP="002B77F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IN"/>
              </w:rPr>
            </w:pPr>
            <w:r w:rsidRPr="007265A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en-IN"/>
              </w:rPr>
              <w:t xml:space="preserve">PART B </w:t>
            </w:r>
          </w:p>
        </w:tc>
      </w:tr>
      <w:tr w:rsidR="002B77F1" w:rsidTr="009017E0">
        <w:tc>
          <w:tcPr>
            <w:tcW w:w="9606" w:type="dxa"/>
            <w:gridSpan w:val="6"/>
            <w:vAlign w:val="center"/>
          </w:tcPr>
          <w:p w:rsidR="002B77F1" w:rsidRPr="007265A2" w:rsidRDefault="002B77F1" w:rsidP="002B77F1">
            <w:pPr>
              <w:tabs>
                <w:tab w:val="left" w:pos="0"/>
              </w:tabs>
              <w:spacing w:after="12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en-IN"/>
              </w:rPr>
            </w:pPr>
            <w:r w:rsidRPr="00CE04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Answer any two full questions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e</w:t>
            </w:r>
            <w:r w:rsidRPr="00CE04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ach carries 15 marks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</w:tr>
      <w:tr w:rsidR="002B77F1" w:rsidTr="00242C0D">
        <w:tc>
          <w:tcPr>
            <w:tcW w:w="336" w:type="dxa"/>
          </w:tcPr>
          <w:p w:rsidR="002B77F1" w:rsidRPr="00351E7F" w:rsidRDefault="002B77F1" w:rsidP="002B77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6" w:type="dxa"/>
          </w:tcPr>
          <w:p w:rsidR="002B77F1" w:rsidRPr="00351E7F" w:rsidRDefault="002B77F1" w:rsidP="002B77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8132" w:type="dxa"/>
            <w:gridSpan w:val="3"/>
          </w:tcPr>
          <w:p w:rsidR="002B77F1" w:rsidRDefault="00E829AA" w:rsidP="002B77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Figure(2</w:t>
            </w:r>
            <w:r w:rsidR="00D7423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74232" w:rsidRPr="00392B64" w:rsidRDefault="00D74232" w:rsidP="008A49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Working(</w:t>
            </w:r>
            <w:r w:rsidR="008A49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22" w:type="dxa"/>
          </w:tcPr>
          <w:p w:rsidR="002B77F1" w:rsidRPr="00351E7F" w:rsidRDefault="002B77F1" w:rsidP="008A499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A49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B77F1" w:rsidTr="00242C0D">
        <w:tc>
          <w:tcPr>
            <w:tcW w:w="336" w:type="dxa"/>
          </w:tcPr>
          <w:p w:rsidR="002B77F1" w:rsidRPr="00351E7F" w:rsidRDefault="002B77F1" w:rsidP="002B77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2B77F1" w:rsidRPr="00351E7F" w:rsidRDefault="002B77F1" w:rsidP="002B77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8132" w:type="dxa"/>
            <w:gridSpan w:val="3"/>
          </w:tcPr>
          <w:p w:rsidR="002B77F1" w:rsidRPr="00392B64" w:rsidRDefault="008A4999" w:rsidP="008A49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Any two </w:t>
            </w:r>
            <w:r w:rsidR="00AF5DE3">
              <w:rPr>
                <w:rFonts w:ascii="Times New Roman" w:hAnsi="Times New Roman" w:cs="Times New Roman"/>
                <w:sz w:val="24"/>
                <w:szCs w:val="24"/>
              </w:rPr>
              <w:t>application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AF5DE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F5DE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22" w:type="dxa"/>
          </w:tcPr>
          <w:p w:rsidR="002B77F1" w:rsidRPr="00351E7F" w:rsidRDefault="002B77F1" w:rsidP="002B77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F5D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A4999" w:rsidTr="00242C0D">
        <w:tc>
          <w:tcPr>
            <w:tcW w:w="336" w:type="dxa"/>
          </w:tcPr>
          <w:p w:rsidR="008A4999" w:rsidRPr="00351E7F" w:rsidRDefault="008A4999" w:rsidP="002B77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8A4999" w:rsidRDefault="008A4999" w:rsidP="002B77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8132" w:type="dxa"/>
            <w:gridSpan w:val="3"/>
          </w:tcPr>
          <w:p w:rsidR="008A4999" w:rsidRDefault="008A4999" w:rsidP="008A49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Basic principle (2)</w:t>
            </w:r>
          </w:p>
        </w:tc>
        <w:tc>
          <w:tcPr>
            <w:tcW w:w="722" w:type="dxa"/>
          </w:tcPr>
          <w:p w:rsidR="008A4999" w:rsidRDefault="008A4999" w:rsidP="002B77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</w:tr>
      <w:tr w:rsidR="002B77F1" w:rsidTr="00242C0D">
        <w:tc>
          <w:tcPr>
            <w:tcW w:w="336" w:type="dxa"/>
          </w:tcPr>
          <w:p w:rsidR="002B77F1" w:rsidRPr="00351E7F" w:rsidRDefault="002B77F1" w:rsidP="002B77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6" w:type="dxa"/>
          </w:tcPr>
          <w:p w:rsidR="002B77F1" w:rsidRPr="00351E7F" w:rsidRDefault="002B77F1" w:rsidP="002B77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8132" w:type="dxa"/>
            <w:gridSpan w:val="3"/>
          </w:tcPr>
          <w:p w:rsidR="002B77F1" w:rsidRPr="00392B64" w:rsidRDefault="00AF5DE3" w:rsidP="005A6D7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forces with equation</w:t>
            </w:r>
            <w:r w:rsidR="005A6D79">
              <w:rPr>
                <w:rFonts w:ascii="Times New Roman" w:hAnsi="Times New Roman" w:cs="Times New Roman"/>
                <w:sz w:val="24"/>
                <w:szCs w:val="24"/>
              </w:rPr>
              <w:t xml:space="preserve"> (3)</w:t>
            </w:r>
            <w:r w:rsidR="00CF152A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 w:rsidR="008A4999">
              <w:rPr>
                <w:rFonts w:ascii="Times New Roman" w:hAnsi="Times New Roman" w:cs="Times New Roman"/>
                <w:sz w:val="24"/>
                <w:szCs w:val="24"/>
              </w:rPr>
              <w:t>diagram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A6D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22" w:type="dxa"/>
          </w:tcPr>
          <w:p w:rsidR="002B77F1" w:rsidRPr="00351E7F" w:rsidRDefault="002B77F1" w:rsidP="002B77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F5D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B77F1" w:rsidTr="00242C0D">
        <w:tc>
          <w:tcPr>
            <w:tcW w:w="336" w:type="dxa"/>
          </w:tcPr>
          <w:p w:rsidR="002B77F1" w:rsidRPr="00351E7F" w:rsidRDefault="002B77F1" w:rsidP="002B77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2B77F1" w:rsidRPr="00351E7F" w:rsidRDefault="002B77F1" w:rsidP="002B77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8132" w:type="dxa"/>
            <w:gridSpan w:val="3"/>
          </w:tcPr>
          <w:p w:rsidR="002B77F1" w:rsidRPr="00392B64" w:rsidRDefault="008A4999" w:rsidP="005A6D7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Diagram </w:t>
            </w:r>
            <w:r w:rsidR="00AF5DE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F5DE3">
              <w:rPr>
                <w:rFonts w:ascii="Times New Roman" w:hAnsi="Times New Roman" w:cs="Times New Roman"/>
                <w:sz w:val="24"/>
                <w:szCs w:val="24"/>
              </w:rPr>
              <w:t>), working(5)</w:t>
            </w:r>
            <w:r w:rsidR="005A6D79">
              <w:rPr>
                <w:rFonts w:ascii="Times New Roman" w:hAnsi="Times New Roman" w:cs="Times New Roman"/>
                <w:sz w:val="24"/>
                <w:szCs w:val="24"/>
              </w:rPr>
              <w:t>;advantages(2);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limitation(1)</w:t>
            </w:r>
          </w:p>
        </w:tc>
        <w:tc>
          <w:tcPr>
            <w:tcW w:w="722" w:type="dxa"/>
          </w:tcPr>
          <w:p w:rsidR="002B77F1" w:rsidRPr="00351E7F" w:rsidRDefault="002B77F1" w:rsidP="002B77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F5DE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B77F1" w:rsidTr="00242C0D">
        <w:tc>
          <w:tcPr>
            <w:tcW w:w="336" w:type="dxa"/>
          </w:tcPr>
          <w:p w:rsidR="002B77F1" w:rsidRPr="00351E7F" w:rsidRDefault="002B77F1" w:rsidP="002B77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6" w:type="dxa"/>
          </w:tcPr>
          <w:p w:rsidR="002B77F1" w:rsidRPr="00351E7F" w:rsidRDefault="002B77F1" w:rsidP="002B77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8132" w:type="dxa"/>
            <w:gridSpan w:val="3"/>
          </w:tcPr>
          <w:p w:rsidR="002B77F1" w:rsidRPr="00392B64" w:rsidRDefault="008A4999" w:rsidP="005A6D7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Diagram (2</w:t>
            </w:r>
            <w:r w:rsidR="00AF5DE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A6D7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AF5DE3">
              <w:rPr>
                <w:rFonts w:ascii="Times New Roman" w:hAnsi="Times New Roman" w:cs="Times New Roman"/>
                <w:sz w:val="24"/>
                <w:szCs w:val="24"/>
              </w:rPr>
              <w:t xml:space="preserve"> working(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F5DE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22" w:type="dxa"/>
          </w:tcPr>
          <w:p w:rsidR="002B77F1" w:rsidRPr="00351E7F" w:rsidRDefault="002B77F1" w:rsidP="008A499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A499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A1947" w:rsidTr="00242C0D">
        <w:tc>
          <w:tcPr>
            <w:tcW w:w="336" w:type="dxa"/>
          </w:tcPr>
          <w:p w:rsidR="008A1947" w:rsidRPr="00351E7F" w:rsidRDefault="008A1947" w:rsidP="002B77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8A1947" w:rsidRPr="00351E7F" w:rsidRDefault="008A1947" w:rsidP="002B77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8132" w:type="dxa"/>
            <w:gridSpan w:val="3"/>
          </w:tcPr>
          <w:p w:rsidR="008A1947" w:rsidRPr="00392B64" w:rsidRDefault="008A4999" w:rsidP="002B77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Any three signal processing techniques</w:t>
            </w:r>
            <w:r w:rsidR="005D737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6731F4">
              <w:rPr>
                <w:rFonts w:ascii="Times New Roman" w:hAnsi="Times New Roman" w:cs="Times New Roman"/>
                <w:sz w:val="24"/>
                <w:szCs w:val="24"/>
              </w:rPr>
              <w:t>3*2=</w:t>
            </w:r>
            <w:r w:rsidR="005D7379">
              <w:rPr>
                <w:rFonts w:ascii="Times New Roman" w:hAnsi="Times New Roman" w:cs="Times New Roman"/>
                <w:sz w:val="24"/>
                <w:szCs w:val="24"/>
              </w:rPr>
              <w:t>6)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" w:type="dxa"/>
          </w:tcPr>
          <w:p w:rsidR="008A1947" w:rsidRPr="00351E7F" w:rsidRDefault="008A1947" w:rsidP="008A499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A49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A1947" w:rsidTr="00242C0D">
        <w:tc>
          <w:tcPr>
            <w:tcW w:w="336" w:type="dxa"/>
          </w:tcPr>
          <w:p w:rsidR="008A1947" w:rsidRPr="00351E7F" w:rsidRDefault="008A1947" w:rsidP="002B77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8A1947" w:rsidRPr="00351E7F" w:rsidRDefault="008A1947" w:rsidP="002B77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2" w:type="dxa"/>
            <w:gridSpan w:val="3"/>
          </w:tcPr>
          <w:p w:rsidR="008A1947" w:rsidRPr="00392B64" w:rsidRDefault="008A1947" w:rsidP="002B77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</w:tcPr>
          <w:p w:rsidR="008A1947" w:rsidRPr="00351E7F" w:rsidRDefault="008A1947" w:rsidP="00E3588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947" w:rsidTr="0030067B">
        <w:tc>
          <w:tcPr>
            <w:tcW w:w="9606" w:type="dxa"/>
            <w:gridSpan w:val="6"/>
          </w:tcPr>
          <w:p w:rsidR="008A1947" w:rsidRPr="007265A2" w:rsidRDefault="008A1947" w:rsidP="002B77F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IN"/>
              </w:rPr>
            </w:pPr>
            <w:r w:rsidRPr="007265A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en-IN"/>
              </w:rPr>
              <w:t xml:space="preserve">PART C </w:t>
            </w:r>
          </w:p>
        </w:tc>
      </w:tr>
      <w:tr w:rsidR="008A1947" w:rsidTr="001766E4">
        <w:tc>
          <w:tcPr>
            <w:tcW w:w="9606" w:type="dxa"/>
            <w:gridSpan w:val="6"/>
          </w:tcPr>
          <w:p w:rsidR="008A1947" w:rsidRPr="00FA2FD8" w:rsidRDefault="008A1947" w:rsidP="002B77F1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en-IN"/>
              </w:rPr>
            </w:pPr>
            <w:r w:rsidRPr="00FA2FD8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en-IN"/>
              </w:rPr>
              <w:t>Answer any two full questions</w:t>
            </w:r>
            <w:r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en-IN"/>
              </w:rPr>
              <w:t>, e</w:t>
            </w:r>
            <w:r w:rsidRPr="00FA2FD8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en-IN"/>
              </w:rPr>
              <w:t>ach carries 20 marks</w:t>
            </w:r>
            <w:r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en-IN"/>
              </w:rPr>
              <w:t>.</w:t>
            </w:r>
          </w:p>
        </w:tc>
      </w:tr>
      <w:tr w:rsidR="008A1947" w:rsidTr="00242C0D">
        <w:tc>
          <w:tcPr>
            <w:tcW w:w="336" w:type="dxa"/>
          </w:tcPr>
          <w:p w:rsidR="008A1947" w:rsidRPr="00351E7F" w:rsidRDefault="008A1947" w:rsidP="002B77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6" w:type="dxa"/>
          </w:tcPr>
          <w:p w:rsidR="008A1947" w:rsidRPr="00351E7F" w:rsidRDefault="008A1947" w:rsidP="002B77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8132" w:type="dxa"/>
            <w:gridSpan w:val="3"/>
          </w:tcPr>
          <w:p w:rsidR="008A1947" w:rsidRPr="00392B64" w:rsidRDefault="005D7379" w:rsidP="00AF5DE3">
            <w:pPr>
              <w:tabs>
                <w:tab w:val="left" w:pos="162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Any four types(</w:t>
            </w:r>
            <w:r w:rsidR="001F53E6">
              <w:rPr>
                <w:rFonts w:ascii="Times New Roman" w:hAnsi="Times New Roman" w:cs="Times New Roman"/>
                <w:sz w:val="24"/>
                <w:szCs w:val="24"/>
              </w:rPr>
              <w:t>4*3=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12)</w:t>
            </w:r>
          </w:p>
        </w:tc>
        <w:tc>
          <w:tcPr>
            <w:tcW w:w="722" w:type="dxa"/>
          </w:tcPr>
          <w:p w:rsidR="008A1947" w:rsidRPr="00351E7F" w:rsidRDefault="008A1947" w:rsidP="005D73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F5D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D73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A1947" w:rsidTr="00242C0D">
        <w:tc>
          <w:tcPr>
            <w:tcW w:w="336" w:type="dxa"/>
          </w:tcPr>
          <w:p w:rsidR="008A1947" w:rsidRPr="00351E7F" w:rsidRDefault="008A1947" w:rsidP="002B77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8A1947" w:rsidRPr="00351E7F" w:rsidRDefault="008A1947" w:rsidP="002B77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8132" w:type="dxa"/>
            <w:gridSpan w:val="3"/>
          </w:tcPr>
          <w:p w:rsidR="008A1947" w:rsidRPr="00392B64" w:rsidRDefault="005D7379" w:rsidP="002B77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Any three applications(3</w:t>
            </w:r>
            <w:r w:rsidR="00AF5DE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22" w:type="dxa"/>
          </w:tcPr>
          <w:p w:rsidR="008A1947" w:rsidRPr="00351E7F" w:rsidRDefault="008A1947" w:rsidP="005D73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D73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D7379" w:rsidTr="00242C0D">
        <w:tc>
          <w:tcPr>
            <w:tcW w:w="336" w:type="dxa"/>
          </w:tcPr>
          <w:p w:rsidR="005D7379" w:rsidRPr="00351E7F" w:rsidRDefault="005D7379" w:rsidP="002B77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5D7379" w:rsidRDefault="005D7379" w:rsidP="002B77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8132" w:type="dxa"/>
            <w:gridSpan w:val="3"/>
          </w:tcPr>
          <w:p w:rsidR="005D7379" w:rsidRDefault="005D7379" w:rsidP="002B77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Any two design equations(5)</w:t>
            </w:r>
          </w:p>
        </w:tc>
        <w:tc>
          <w:tcPr>
            <w:tcW w:w="722" w:type="dxa"/>
          </w:tcPr>
          <w:p w:rsidR="005D7379" w:rsidRDefault="005D7379" w:rsidP="00E3588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(5)</w:t>
            </w:r>
          </w:p>
        </w:tc>
      </w:tr>
      <w:tr w:rsidR="008A1947" w:rsidTr="00242C0D">
        <w:tc>
          <w:tcPr>
            <w:tcW w:w="336" w:type="dxa"/>
          </w:tcPr>
          <w:p w:rsidR="008A1947" w:rsidRPr="00351E7F" w:rsidRDefault="008A1947" w:rsidP="002B77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6" w:type="dxa"/>
          </w:tcPr>
          <w:p w:rsidR="008A1947" w:rsidRPr="00351E7F" w:rsidRDefault="005D7379" w:rsidP="002B77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AF5DE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132" w:type="dxa"/>
            <w:gridSpan w:val="3"/>
          </w:tcPr>
          <w:p w:rsidR="008A1947" w:rsidRDefault="008C5BB4" w:rsidP="002B77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Explanation-8</w:t>
            </w:r>
          </w:p>
          <w:p w:rsidR="008C5BB4" w:rsidRPr="00392B64" w:rsidRDefault="008C5BB4" w:rsidP="006731F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Simulation </w:t>
            </w:r>
            <w:r w:rsidR="006731F4">
              <w:rPr>
                <w:rFonts w:ascii="Times New Roman" w:hAnsi="Times New Roman" w:cs="Times New Roman"/>
                <w:sz w:val="24"/>
                <w:szCs w:val="24"/>
              </w:rPr>
              <w:t xml:space="preserve">flow chart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representation (2)</w:t>
            </w:r>
          </w:p>
        </w:tc>
        <w:tc>
          <w:tcPr>
            <w:tcW w:w="722" w:type="dxa"/>
          </w:tcPr>
          <w:p w:rsidR="008A1947" w:rsidRPr="00351E7F" w:rsidRDefault="008A1947" w:rsidP="00E3588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r w:rsidR="00AF5DE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D7379" w:rsidTr="00242C0D">
        <w:tc>
          <w:tcPr>
            <w:tcW w:w="336" w:type="dxa"/>
          </w:tcPr>
          <w:p w:rsidR="005D7379" w:rsidRDefault="005D7379" w:rsidP="002B77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5D7379" w:rsidRDefault="005D7379" w:rsidP="002B77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8132" w:type="dxa"/>
            <w:gridSpan w:val="3"/>
          </w:tcPr>
          <w:p w:rsidR="005D7379" w:rsidRDefault="008C5BB4" w:rsidP="002B77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Packaging introduction (1)</w:t>
            </w:r>
          </w:p>
          <w:p w:rsidR="008C5BB4" w:rsidRDefault="008C5BB4" w:rsidP="002B77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Three levels of packaging (9)</w:t>
            </w:r>
          </w:p>
        </w:tc>
        <w:tc>
          <w:tcPr>
            <w:tcW w:w="722" w:type="dxa"/>
          </w:tcPr>
          <w:p w:rsidR="005D7379" w:rsidRDefault="008C5BB4" w:rsidP="00E3588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(10)</w:t>
            </w:r>
          </w:p>
        </w:tc>
      </w:tr>
      <w:tr w:rsidR="005D7379" w:rsidTr="00242C0D">
        <w:tc>
          <w:tcPr>
            <w:tcW w:w="336" w:type="dxa"/>
          </w:tcPr>
          <w:p w:rsidR="005D7379" w:rsidRDefault="005D7379" w:rsidP="002B77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6" w:type="dxa"/>
          </w:tcPr>
          <w:p w:rsidR="005D7379" w:rsidRDefault="005D7379" w:rsidP="002B77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8132" w:type="dxa"/>
            <w:gridSpan w:val="3"/>
          </w:tcPr>
          <w:p w:rsidR="005D7379" w:rsidRDefault="008C5BB4" w:rsidP="002B77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Introduction(1)</w:t>
            </w:r>
          </w:p>
          <w:p w:rsidR="008C5BB4" w:rsidRDefault="008C5BB4" w:rsidP="002B77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Any three types(9)</w:t>
            </w:r>
          </w:p>
        </w:tc>
        <w:tc>
          <w:tcPr>
            <w:tcW w:w="722" w:type="dxa"/>
          </w:tcPr>
          <w:p w:rsidR="005D7379" w:rsidRDefault="008C5BB4" w:rsidP="00E3588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(10)</w:t>
            </w:r>
          </w:p>
        </w:tc>
      </w:tr>
      <w:tr w:rsidR="005D7379" w:rsidTr="00242C0D">
        <w:tc>
          <w:tcPr>
            <w:tcW w:w="336" w:type="dxa"/>
          </w:tcPr>
          <w:p w:rsidR="005D7379" w:rsidRDefault="005D7379" w:rsidP="002B77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5D7379" w:rsidRDefault="005D7379" w:rsidP="002B77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8132" w:type="dxa"/>
            <w:gridSpan w:val="3"/>
          </w:tcPr>
          <w:p w:rsidR="005D7379" w:rsidRDefault="008C5BB4" w:rsidP="002B77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Any two reliability issues(5)</w:t>
            </w:r>
          </w:p>
        </w:tc>
        <w:tc>
          <w:tcPr>
            <w:tcW w:w="722" w:type="dxa"/>
          </w:tcPr>
          <w:p w:rsidR="005D7379" w:rsidRDefault="008C5BB4" w:rsidP="00E3588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(5)</w:t>
            </w:r>
          </w:p>
        </w:tc>
      </w:tr>
      <w:tr w:rsidR="008C5BB4" w:rsidTr="00242C0D">
        <w:tc>
          <w:tcPr>
            <w:tcW w:w="336" w:type="dxa"/>
          </w:tcPr>
          <w:p w:rsidR="008C5BB4" w:rsidRDefault="008C5BB4" w:rsidP="002B77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8C5BB4" w:rsidRDefault="008C5BB4" w:rsidP="002B77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8132" w:type="dxa"/>
            <w:gridSpan w:val="3"/>
          </w:tcPr>
          <w:p w:rsidR="008C5BB4" w:rsidRDefault="008C5BB4" w:rsidP="002B77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Any two advantages(5)</w:t>
            </w:r>
          </w:p>
        </w:tc>
        <w:tc>
          <w:tcPr>
            <w:tcW w:w="722" w:type="dxa"/>
          </w:tcPr>
          <w:p w:rsidR="008C5BB4" w:rsidRDefault="008C5BB4" w:rsidP="00E3588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(5)</w:t>
            </w:r>
          </w:p>
        </w:tc>
      </w:tr>
      <w:tr w:rsidR="008A1947" w:rsidTr="005E1523">
        <w:tc>
          <w:tcPr>
            <w:tcW w:w="9606" w:type="dxa"/>
            <w:gridSpan w:val="6"/>
          </w:tcPr>
          <w:p w:rsidR="008A1947" w:rsidRPr="00351E7F" w:rsidRDefault="008A1947" w:rsidP="002B77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****</w:t>
            </w:r>
          </w:p>
        </w:tc>
      </w:tr>
    </w:tbl>
    <w:p w:rsidR="0017398E" w:rsidRDefault="0017398E"/>
    <w:p w:rsidR="00B47266" w:rsidRDefault="00B47266"/>
    <w:sectPr w:rsidR="00B47266" w:rsidSect="001739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65E1" w:rsidRDefault="009A65E1" w:rsidP="00D61B63">
      <w:pPr>
        <w:spacing w:after="0" w:line="240" w:lineRule="auto"/>
      </w:pPr>
      <w:r>
        <w:separator/>
      </w:r>
    </w:p>
  </w:endnote>
  <w:endnote w:type="continuationSeparator" w:id="1">
    <w:p w:rsidR="009A65E1" w:rsidRDefault="009A65E1" w:rsidP="00D61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5A5" w:rsidRDefault="004C65A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B63" w:rsidRPr="00D61B63" w:rsidRDefault="00D61B63" w:rsidP="00D61B63">
    <w:pPr>
      <w:pStyle w:val="Footer"/>
      <w:jc w:val="center"/>
      <w:rPr>
        <w:rFonts w:ascii="Times New Roman" w:hAnsi="Times New Roman" w:cs="Times New Roman"/>
        <w:sz w:val="24"/>
        <w:szCs w:val="24"/>
      </w:rPr>
    </w:pPr>
    <w:r w:rsidRPr="00D61B63">
      <w:rPr>
        <w:rFonts w:ascii="Times New Roman" w:hAnsi="Times New Roman" w:cs="Times New Roman"/>
        <w:sz w:val="24"/>
        <w:szCs w:val="24"/>
      </w:rPr>
      <w:t xml:space="preserve">Page </w:t>
    </w:r>
    <w:r w:rsidR="002852EE" w:rsidRPr="00D61B63">
      <w:rPr>
        <w:rFonts w:ascii="Times New Roman" w:hAnsi="Times New Roman" w:cs="Times New Roman"/>
        <w:sz w:val="24"/>
        <w:szCs w:val="24"/>
      </w:rPr>
      <w:fldChar w:fldCharType="begin"/>
    </w:r>
    <w:r w:rsidRPr="00D61B63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="002852EE" w:rsidRPr="00D61B63">
      <w:rPr>
        <w:rFonts w:ascii="Times New Roman" w:hAnsi="Times New Roman" w:cs="Times New Roman"/>
        <w:sz w:val="24"/>
        <w:szCs w:val="24"/>
      </w:rPr>
      <w:fldChar w:fldCharType="separate"/>
    </w:r>
    <w:r w:rsidR="00E140A6">
      <w:rPr>
        <w:rFonts w:ascii="Times New Roman" w:hAnsi="Times New Roman" w:cs="Times New Roman"/>
        <w:noProof/>
        <w:sz w:val="24"/>
        <w:szCs w:val="24"/>
      </w:rPr>
      <w:t>1</w:t>
    </w:r>
    <w:r w:rsidR="002852EE" w:rsidRPr="00D61B63">
      <w:rPr>
        <w:rFonts w:ascii="Times New Roman" w:hAnsi="Times New Roman" w:cs="Times New Roman"/>
        <w:sz w:val="24"/>
        <w:szCs w:val="24"/>
      </w:rPr>
      <w:fldChar w:fldCharType="end"/>
    </w:r>
    <w:r w:rsidRPr="00D61B63">
      <w:rPr>
        <w:rFonts w:ascii="Times New Roman" w:hAnsi="Times New Roman" w:cs="Times New Roman"/>
        <w:sz w:val="24"/>
        <w:szCs w:val="24"/>
      </w:rPr>
      <w:t xml:space="preserve">of </w:t>
    </w:r>
    <w:fldSimple w:instr=" NUMPAGES   \* MERGEFORMAT ">
      <w:r w:rsidR="00E140A6" w:rsidRPr="00E140A6">
        <w:rPr>
          <w:rFonts w:ascii="Times New Roman" w:hAnsi="Times New Roman" w:cs="Times New Roman"/>
          <w:noProof/>
          <w:sz w:val="24"/>
          <w:szCs w:val="24"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5A5" w:rsidRDefault="004C65A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65E1" w:rsidRDefault="009A65E1" w:rsidP="00D61B63">
      <w:pPr>
        <w:spacing w:after="0" w:line="240" w:lineRule="auto"/>
      </w:pPr>
      <w:r>
        <w:separator/>
      </w:r>
    </w:p>
  </w:footnote>
  <w:footnote w:type="continuationSeparator" w:id="1">
    <w:p w:rsidR="009A65E1" w:rsidRDefault="009A65E1" w:rsidP="00D61B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5A5" w:rsidRDefault="004C65A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5A5" w:rsidRDefault="002852EE" w:rsidP="004C65A5">
    <w:pPr>
      <w:pStyle w:val="Default"/>
    </w:pPr>
    <w:r w:rsidRPr="002852EE">
      <w:rPr>
        <w:lang w:val="en-IN" w:eastAsia="en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5343205" o:spid="_x0000_s2049" type="#_x0000_t75" style="position:absolute;margin-left:0;margin-top:0;width:180pt;height:219.85pt;z-index:-251658240;mso-position-horizontal:center;mso-position-horizontal-relative:margin;mso-position-vertical:center;mso-position-vertical-relative:margin" o:allowincell="f">
          <v:imagedata r:id="rId1" o:title="KTU Emblem" gain="19661f" blacklevel="22938f"/>
          <w10:wrap anchorx="margin" anchory="margin"/>
        </v:shape>
      </w:pict>
    </w:r>
  </w:p>
  <w:p w:rsidR="004C65A5" w:rsidRPr="006B254E" w:rsidRDefault="004C65A5" w:rsidP="004C65A5">
    <w:pPr>
      <w:pStyle w:val="Header"/>
      <w:rPr>
        <w:lang w:eastAsia="en-IN"/>
      </w:rPr>
    </w:pPr>
    <w:r>
      <w:rPr>
        <w:rFonts w:ascii="Book Antiqua" w:hAnsi="Book Antiqua" w:cs="Book Antiqua"/>
        <w:b/>
        <w:sz w:val="24"/>
        <w:szCs w:val="24"/>
        <w:lang w:eastAsia="en-IN"/>
      </w:rPr>
      <w:t>F1121</w:t>
    </w:r>
    <w:bookmarkStart w:id="1" w:name="_GoBack"/>
    <w:bookmarkEnd w:id="1"/>
    <w:r w:rsidRPr="006B254E">
      <w:rPr>
        <w:noProof/>
        <w:lang w:val="en-US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posOffset>2628900</wp:posOffset>
          </wp:positionH>
          <wp:positionV relativeFrom="margin">
            <wp:posOffset>-800100</wp:posOffset>
          </wp:positionV>
          <wp:extent cx="695325" cy="714375"/>
          <wp:effectExtent l="19050" t="0" r="9525" b="0"/>
          <wp:wrapSquare wrapText="bothSides"/>
          <wp:docPr id="1" name="Picture 0" descr="logo_final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_final_1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Book Antiqua" w:hAnsi="Book Antiqua" w:cs="Book Antiqua"/>
        <w:b/>
        <w:sz w:val="24"/>
        <w:szCs w:val="24"/>
        <w:lang w:eastAsia="en-IN"/>
      </w:rPr>
      <w:tab/>
    </w:r>
    <w:r>
      <w:rPr>
        <w:rFonts w:ascii="Book Antiqua" w:hAnsi="Book Antiqua" w:cs="Book Antiqua"/>
        <w:b/>
        <w:sz w:val="24"/>
        <w:szCs w:val="24"/>
        <w:lang w:eastAsia="en-IN"/>
      </w:rPr>
      <w:tab/>
      <w:t xml:space="preserve">Pages </w:t>
    </w:r>
    <w:fldSimple w:instr=" NUMPAGES   \* MERGEFORMAT ">
      <w:r w:rsidR="00E140A6" w:rsidRPr="00E140A6">
        <w:rPr>
          <w:rFonts w:ascii="Book Antiqua" w:hAnsi="Book Antiqua" w:cs="Book Antiqua"/>
          <w:b/>
          <w:noProof/>
          <w:sz w:val="24"/>
          <w:szCs w:val="24"/>
          <w:lang w:eastAsia="en-IN"/>
        </w:rPr>
        <w:t>2</w:t>
      </w:r>
    </w:fldSimple>
  </w:p>
  <w:p w:rsidR="004C65A5" w:rsidRDefault="004C65A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5A5" w:rsidRDefault="004C65A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80ED5"/>
    <w:multiLevelType w:val="hybridMultilevel"/>
    <w:tmpl w:val="8C48145C"/>
    <w:lvl w:ilvl="0" w:tplc="704EFE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5520A"/>
    <w:rsid w:val="00036D0A"/>
    <w:rsid w:val="00094BCA"/>
    <w:rsid w:val="000C41E8"/>
    <w:rsid w:val="000F221D"/>
    <w:rsid w:val="001179A7"/>
    <w:rsid w:val="001217E7"/>
    <w:rsid w:val="00152BF3"/>
    <w:rsid w:val="00156CA9"/>
    <w:rsid w:val="0017398E"/>
    <w:rsid w:val="0019001C"/>
    <w:rsid w:val="001B0866"/>
    <w:rsid w:val="001E49FB"/>
    <w:rsid w:val="001F53E6"/>
    <w:rsid w:val="00242C0D"/>
    <w:rsid w:val="00247A61"/>
    <w:rsid w:val="002852EE"/>
    <w:rsid w:val="002B77F1"/>
    <w:rsid w:val="002F5B11"/>
    <w:rsid w:val="003442A2"/>
    <w:rsid w:val="00351E7F"/>
    <w:rsid w:val="003549FA"/>
    <w:rsid w:val="00392B64"/>
    <w:rsid w:val="003B781A"/>
    <w:rsid w:val="003F1466"/>
    <w:rsid w:val="00417204"/>
    <w:rsid w:val="004356EC"/>
    <w:rsid w:val="004470F8"/>
    <w:rsid w:val="00454B8F"/>
    <w:rsid w:val="00492F2A"/>
    <w:rsid w:val="00493883"/>
    <w:rsid w:val="00496F92"/>
    <w:rsid w:val="004B1216"/>
    <w:rsid w:val="004B19FE"/>
    <w:rsid w:val="004C65A5"/>
    <w:rsid w:val="004C7250"/>
    <w:rsid w:val="004E5E89"/>
    <w:rsid w:val="004E76F3"/>
    <w:rsid w:val="00507031"/>
    <w:rsid w:val="0051550B"/>
    <w:rsid w:val="00521E69"/>
    <w:rsid w:val="00533D37"/>
    <w:rsid w:val="005368EF"/>
    <w:rsid w:val="005A6D79"/>
    <w:rsid w:val="005B2515"/>
    <w:rsid w:val="005D7379"/>
    <w:rsid w:val="00610E1A"/>
    <w:rsid w:val="006314AA"/>
    <w:rsid w:val="006731F4"/>
    <w:rsid w:val="0069121E"/>
    <w:rsid w:val="006D62CF"/>
    <w:rsid w:val="006E53FB"/>
    <w:rsid w:val="007121E7"/>
    <w:rsid w:val="007265A2"/>
    <w:rsid w:val="00742051"/>
    <w:rsid w:val="007650AD"/>
    <w:rsid w:val="00833A0C"/>
    <w:rsid w:val="00836BCC"/>
    <w:rsid w:val="008A1947"/>
    <w:rsid w:val="008A4999"/>
    <w:rsid w:val="008C5BB4"/>
    <w:rsid w:val="008E2752"/>
    <w:rsid w:val="008F2E9E"/>
    <w:rsid w:val="009017E0"/>
    <w:rsid w:val="009145B5"/>
    <w:rsid w:val="00914E25"/>
    <w:rsid w:val="00931C58"/>
    <w:rsid w:val="00932054"/>
    <w:rsid w:val="0094594F"/>
    <w:rsid w:val="0095520A"/>
    <w:rsid w:val="00997333"/>
    <w:rsid w:val="009A009D"/>
    <w:rsid w:val="009A65E1"/>
    <w:rsid w:val="009F3D71"/>
    <w:rsid w:val="00A00E7E"/>
    <w:rsid w:val="00A17B1A"/>
    <w:rsid w:val="00A36F1D"/>
    <w:rsid w:val="00A404F8"/>
    <w:rsid w:val="00AC5AF5"/>
    <w:rsid w:val="00AF5DE3"/>
    <w:rsid w:val="00B4378B"/>
    <w:rsid w:val="00B47266"/>
    <w:rsid w:val="00B525D3"/>
    <w:rsid w:val="00B57A90"/>
    <w:rsid w:val="00B9407A"/>
    <w:rsid w:val="00B949F5"/>
    <w:rsid w:val="00BB3085"/>
    <w:rsid w:val="00BB6900"/>
    <w:rsid w:val="00BF18F4"/>
    <w:rsid w:val="00C22FD3"/>
    <w:rsid w:val="00C366E9"/>
    <w:rsid w:val="00CD31DA"/>
    <w:rsid w:val="00CD32C9"/>
    <w:rsid w:val="00CE7DDE"/>
    <w:rsid w:val="00CF152A"/>
    <w:rsid w:val="00CF3239"/>
    <w:rsid w:val="00D441B9"/>
    <w:rsid w:val="00D61B63"/>
    <w:rsid w:val="00D74232"/>
    <w:rsid w:val="00DA0887"/>
    <w:rsid w:val="00DA22FC"/>
    <w:rsid w:val="00DA5A1D"/>
    <w:rsid w:val="00DB7F07"/>
    <w:rsid w:val="00DF1597"/>
    <w:rsid w:val="00E10F27"/>
    <w:rsid w:val="00E140A6"/>
    <w:rsid w:val="00E3388A"/>
    <w:rsid w:val="00E54CA5"/>
    <w:rsid w:val="00E829AA"/>
    <w:rsid w:val="00EE543B"/>
    <w:rsid w:val="00F24531"/>
    <w:rsid w:val="00F67D90"/>
    <w:rsid w:val="00FA1C89"/>
    <w:rsid w:val="00FA21AE"/>
    <w:rsid w:val="00FA2FD8"/>
    <w:rsid w:val="00FC34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9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2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5520A"/>
    <w:pPr>
      <w:ind w:left="720"/>
      <w:contextualSpacing/>
    </w:pPr>
    <w:rPr>
      <w:rFonts w:eastAsiaTheme="minorEastAsia"/>
      <w:lang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5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20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61B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1B63"/>
  </w:style>
  <w:style w:type="paragraph" w:styleId="Footer">
    <w:name w:val="footer"/>
    <w:basedOn w:val="Normal"/>
    <w:link w:val="FooterChar"/>
    <w:uiPriority w:val="99"/>
    <w:unhideWhenUsed/>
    <w:rsid w:val="00D61B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1B63"/>
  </w:style>
  <w:style w:type="paragraph" w:customStyle="1" w:styleId="Default">
    <w:name w:val="Default"/>
    <w:rsid w:val="004C65A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2C614-2CA4-4387-ABD6-5B9788E69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camp.officer</cp:lastModifiedBy>
  <cp:revision>1</cp:revision>
  <cp:lastPrinted>2017-06-27T10:02:00Z</cp:lastPrinted>
  <dcterms:created xsi:type="dcterms:W3CDTF">2019-06-03T16:17:00Z</dcterms:created>
  <dcterms:modified xsi:type="dcterms:W3CDTF">2019-07-01T08:09:00Z</dcterms:modified>
</cp:coreProperties>
</file>