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72" w:rsidRDefault="001D1972" w:rsidP="001D1972">
      <w:pPr>
        <w:pStyle w:val="Default"/>
      </w:pPr>
      <w:r>
        <w:tab/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286000" cy="2792095"/>
            <wp:effectExtent l="19050" t="0" r="0" b="0"/>
            <wp:wrapNone/>
            <wp:docPr id="2" name="WordPictureWatermark115343205" descr="KT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5343205" descr="KTU 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972" w:rsidRPr="006B254E" w:rsidRDefault="001D1972" w:rsidP="001D1972">
      <w:pPr>
        <w:pStyle w:val="Header"/>
        <w:rPr>
          <w:lang w:eastAsia="en-IN"/>
        </w:rPr>
      </w:pPr>
      <w:r>
        <w:t xml:space="preserve"> </w:t>
      </w:r>
      <w:r w:rsidRPr="006B254E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2628900</wp:posOffset>
            </wp:positionH>
            <wp:positionV relativeFrom="margin">
              <wp:posOffset>-800100</wp:posOffset>
            </wp:positionV>
            <wp:extent cx="695325" cy="714375"/>
            <wp:effectExtent l="19050" t="0" r="9525" b="0"/>
            <wp:wrapSquare wrapText="bothSides"/>
            <wp:docPr id="1" name="Picture 0" descr="logo_fin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final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 w:cs="Book Antiqua"/>
          <w:b/>
          <w:sz w:val="24"/>
          <w:szCs w:val="24"/>
          <w:lang w:eastAsia="en-IN"/>
        </w:rPr>
        <w:tab/>
      </w:r>
      <w:r>
        <w:rPr>
          <w:rFonts w:ascii="Book Antiqua" w:hAnsi="Book Antiqua" w:cs="Book Antiqua"/>
          <w:b/>
          <w:sz w:val="24"/>
          <w:szCs w:val="24"/>
          <w:lang w:eastAsia="en-IN"/>
        </w:rPr>
        <w:tab/>
        <w:t xml:space="preserve">Pages </w:t>
      </w:r>
      <w:fldSimple w:instr=" NUMPAGES   \* MERGEFORMAT ">
        <w:r w:rsidRPr="00AF68E2">
          <w:rPr>
            <w:rFonts w:ascii="Book Antiqua" w:hAnsi="Book Antiqua" w:cs="Book Antiqua"/>
            <w:b/>
            <w:noProof/>
            <w:sz w:val="24"/>
            <w:szCs w:val="24"/>
            <w:lang w:eastAsia="en-IN"/>
          </w:rPr>
          <w:t>1</w:t>
        </w:r>
      </w:fldSimple>
    </w:p>
    <w:p w:rsidR="00AC0E0D" w:rsidRDefault="00AC0E0D" w:rsidP="001D1972">
      <w:pPr>
        <w:tabs>
          <w:tab w:val="left" w:pos="1644"/>
        </w:tabs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FF4356" w:rsidRPr="00AC0E0D" w:rsidTr="00AC0E0D">
        <w:trPr>
          <w:trHeight w:val="843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FF4356" w:rsidRPr="00AC0E0D" w:rsidRDefault="00FF4356" w:rsidP="00AC0E0D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AC0E0D">
              <w:rPr>
                <w:b/>
                <w:sz w:val="32"/>
              </w:rPr>
              <w:t>Scheme of Valuation/Answer Key</w:t>
            </w:r>
          </w:p>
          <w:p w:rsidR="00FF4356" w:rsidRPr="00AC0E0D" w:rsidRDefault="00FF4356" w:rsidP="00AC0E0D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C0E0D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FF4356" w:rsidRPr="00AC0E0D" w:rsidTr="00AC0E0D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FF4356" w:rsidRPr="00AC0E0D" w:rsidRDefault="00FF4356" w:rsidP="00AC0E0D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AC0E0D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FF4356" w:rsidRPr="00AC0E0D" w:rsidRDefault="0076706C" w:rsidP="001D197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</w:t>
            </w:r>
            <w:r w:rsidR="00FF4356" w:rsidRPr="00AC0E0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SEMESTER B.TECH </w:t>
            </w:r>
            <w:r w:rsidR="001D197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(S) </w:t>
            </w:r>
            <w:r w:rsidR="00FF4356" w:rsidRPr="00AC0E0D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DEGREE EXAMINATION, </w:t>
            </w:r>
            <w:r w:rsidR="001D197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MAY 2019</w:t>
            </w:r>
          </w:p>
        </w:tc>
      </w:tr>
      <w:tr w:rsidR="00FF4356" w:rsidRPr="00AC0E0D" w:rsidTr="00AC0E0D">
        <w:tc>
          <w:tcPr>
            <w:tcW w:w="9606" w:type="dxa"/>
            <w:gridSpan w:val="6"/>
            <w:shd w:val="clear" w:color="auto" w:fill="auto"/>
            <w:vAlign w:val="center"/>
          </w:tcPr>
          <w:p w:rsidR="00FF4356" w:rsidRPr="00AC0E0D" w:rsidRDefault="00FF4356" w:rsidP="00AC0E0D">
            <w:pPr>
              <w:spacing w:after="0" w:line="240" w:lineRule="auto"/>
              <w:jc w:val="center"/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Course Code: CS305</w:t>
            </w:r>
          </w:p>
        </w:tc>
      </w:tr>
      <w:tr w:rsidR="00FF4356" w:rsidRPr="00AC0E0D" w:rsidTr="00AC0E0D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FF4356" w:rsidRPr="00AC0E0D" w:rsidRDefault="00FF4356" w:rsidP="00AC0E0D">
            <w:pPr>
              <w:spacing w:after="0" w:line="240" w:lineRule="auto"/>
              <w:jc w:val="center"/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Course Name: MICROPROCESSORS AND MICROCONTROLLERS</w:t>
            </w:r>
          </w:p>
        </w:tc>
      </w:tr>
      <w:tr w:rsidR="00FF4356" w:rsidRPr="00AC0E0D" w:rsidTr="00AC0E0D">
        <w:tc>
          <w:tcPr>
            <w:tcW w:w="3162" w:type="dxa"/>
            <w:gridSpan w:val="3"/>
            <w:shd w:val="clear" w:color="auto" w:fill="auto"/>
          </w:tcPr>
          <w:p w:rsidR="00FF4356" w:rsidRPr="00AC0E0D" w:rsidRDefault="00FF4356" w:rsidP="00AC0E0D">
            <w:pPr>
              <w:spacing w:after="0" w:line="240" w:lineRule="auto"/>
            </w:pPr>
            <w:r w:rsidRPr="00AC0E0D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  <w:shd w:val="clear" w:color="auto" w:fill="auto"/>
          </w:tcPr>
          <w:p w:rsidR="00FF4356" w:rsidRPr="00AC0E0D" w:rsidRDefault="00FF4356" w:rsidP="00AC0E0D">
            <w:pPr>
              <w:spacing w:after="0" w:line="240" w:lineRule="auto"/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FF4356" w:rsidRPr="00AC0E0D" w:rsidRDefault="00FF4356" w:rsidP="00AC0E0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FF4356" w:rsidRPr="00AC0E0D" w:rsidTr="00AC0E0D">
        <w:tc>
          <w:tcPr>
            <w:tcW w:w="9606" w:type="dxa"/>
            <w:gridSpan w:val="6"/>
            <w:shd w:val="clear" w:color="auto" w:fill="auto"/>
            <w:vAlign w:val="center"/>
          </w:tcPr>
          <w:p w:rsidR="00FF4356" w:rsidRPr="00AC0E0D" w:rsidRDefault="00FF4356" w:rsidP="00AC0E0D">
            <w:pPr>
              <w:spacing w:after="0" w:line="240" w:lineRule="auto"/>
              <w:jc w:val="center"/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FF4356" w:rsidRPr="00AC0E0D" w:rsidTr="00AC0E0D">
        <w:trPr>
          <w:trHeight w:val="263"/>
        </w:trPr>
        <w:tc>
          <w:tcPr>
            <w:tcW w:w="456" w:type="dxa"/>
            <w:shd w:val="clear" w:color="auto" w:fill="auto"/>
          </w:tcPr>
          <w:p w:rsidR="00FF4356" w:rsidRPr="00AC0E0D" w:rsidRDefault="00FF4356" w:rsidP="00AC0E0D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auto"/>
          </w:tcPr>
          <w:p w:rsidR="00FF4356" w:rsidRPr="00AC0E0D" w:rsidRDefault="00FF4356" w:rsidP="00AC0E0D">
            <w:pPr>
              <w:spacing w:after="0" w:line="240" w:lineRule="auto"/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FF4356" w:rsidRPr="00AC0E0D" w:rsidRDefault="00FF4356" w:rsidP="00AC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Answer all questions, each carries</w:t>
            </w:r>
            <w:r w:rsidR="00B01F7D" w:rsidRPr="00AC0E0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</w:t>
            </w:r>
            <w:r w:rsidRPr="00AC0E0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3 marks.</w:t>
            </w:r>
          </w:p>
        </w:tc>
        <w:tc>
          <w:tcPr>
            <w:tcW w:w="672" w:type="dxa"/>
            <w:shd w:val="clear" w:color="auto" w:fill="auto"/>
          </w:tcPr>
          <w:p w:rsidR="00FF4356" w:rsidRPr="00AC0E0D" w:rsidRDefault="00FF4356" w:rsidP="00AC0E0D">
            <w:pPr>
              <w:spacing w:after="0" w:line="240" w:lineRule="auto"/>
            </w:pPr>
            <w:r w:rsidRPr="00AC0E0D">
              <w:rPr>
                <w:sz w:val="18"/>
                <w:szCs w:val="18"/>
              </w:rPr>
              <w:t>Marks</w:t>
            </w:r>
          </w:p>
        </w:tc>
      </w:tr>
      <w:tr w:rsidR="0076706C" w:rsidRPr="00AC0E0D" w:rsidTr="00AC0E0D">
        <w:tc>
          <w:tcPr>
            <w:tcW w:w="456" w:type="dxa"/>
            <w:shd w:val="clear" w:color="auto" w:fill="auto"/>
            <w:vAlign w:val="center"/>
          </w:tcPr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AC0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Draw the timing diagram for the 8086 minimum mode memory write operation.</w:t>
            </w:r>
          </w:p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Timing dia</w:t>
            </w:r>
            <w:r w:rsidR="008D3DEA">
              <w:rPr>
                <w:rFonts w:ascii="Times New Roman" w:hAnsi="Times New Roman"/>
                <w:sz w:val="24"/>
                <w:szCs w:val="24"/>
              </w:rPr>
              <w:t xml:space="preserve">gram – 3 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marks. Maximum 3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706C" w:rsidRPr="00AC0E0D" w:rsidRDefault="0076706C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bookmarkEnd w:id="0"/>
      <w:tr w:rsidR="0076706C" w:rsidRPr="00AC0E0D" w:rsidTr="00AC0E0D">
        <w:tc>
          <w:tcPr>
            <w:tcW w:w="456" w:type="dxa"/>
            <w:shd w:val="clear" w:color="auto" w:fill="auto"/>
            <w:vAlign w:val="center"/>
          </w:tcPr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 xml:space="preserve">With an example describe the </w:t>
            </w:r>
            <w:r w:rsidR="008D3DEA">
              <w:rPr>
                <w:rFonts w:ascii="Times New Roman" w:hAnsi="Times New Roman"/>
                <w:sz w:val="24"/>
                <w:szCs w:val="24"/>
              </w:rPr>
              <w:t xml:space="preserve">register and 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register relative addressing mode of 8086.</w:t>
            </w:r>
          </w:p>
          <w:p w:rsidR="0076706C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3DEA" w:rsidRPr="00AC0E0D" w:rsidRDefault="008D3DEA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 xml:space="preserve">Definition of register addressing mode </w:t>
            </w:r>
            <w:r>
              <w:rPr>
                <w:rFonts w:ascii="Times New Roman" w:hAnsi="Times New Roman"/>
                <w:sz w:val="24"/>
                <w:szCs w:val="24"/>
              </w:rPr>
              <w:t>with explanation – 1.5 marks</w:t>
            </w:r>
          </w:p>
          <w:p w:rsidR="0076706C" w:rsidRPr="00AC0E0D" w:rsidRDefault="0076706C" w:rsidP="008D3D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 xml:space="preserve">Definition of register relative addressing mode </w:t>
            </w:r>
            <w:r w:rsidR="008D3DEA">
              <w:rPr>
                <w:rFonts w:ascii="Times New Roman" w:hAnsi="Times New Roman"/>
                <w:sz w:val="24"/>
                <w:szCs w:val="24"/>
              </w:rPr>
              <w:t xml:space="preserve">with explanation –  1.5 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706C" w:rsidRPr="00AC0E0D" w:rsidRDefault="0076706C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76706C" w:rsidRPr="00AC0E0D" w:rsidTr="00AC0E0D">
        <w:tc>
          <w:tcPr>
            <w:tcW w:w="456" w:type="dxa"/>
            <w:shd w:val="clear" w:color="auto" w:fill="auto"/>
            <w:vAlign w:val="center"/>
          </w:tcPr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List any six features of the 8088 processor.</w:t>
            </w:r>
          </w:p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Any six features 0.5 marks for each feature. Maximum 3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706C" w:rsidRPr="00AC0E0D" w:rsidRDefault="0076706C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76706C" w:rsidRPr="00AC0E0D" w:rsidTr="00AC0E0D">
        <w:tc>
          <w:tcPr>
            <w:tcW w:w="456" w:type="dxa"/>
            <w:shd w:val="clear" w:color="auto" w:fill="auto"/>
            <w:vAlign w:val="center"/>
          </w:tcPr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 xml:space="preserve">Describe the usage of the 8086 instructions: PUSH, </w:t>
            </w:r>
            <w:r w:rsidR="008D3DEA">
              <w:rPr>
                <w:rFonts w:ascii="Times New Roman" w:hAnsi="Times New Roman"/>
                <w:sz w:val="24"/>
                <w:szCs w:val="24"/>
              </w:rPr>
              <w:t>POP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 xml:space="preserve"> and PUSHF</w:t>
            </w:r>
          </w:p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706C" w:rsidRPr="00AC0E0D" w:rsidRDefault="0076706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 xml:space="preserve">Each instruction </w:t>
            </w:r>
            <w:r w:rsidR="00C131E0" w:rsidRPr="00AC0E0D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correct explanation – 1 mark. Maximum 3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706C" w:rsidRPr="00AC0E0D" w:rsidRDefault="0076706C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FF4356" w:rsidRPr="00AC0E0D" w:rsidTr="00AC0E0D">
        <w:tc>
          <w:tcPr>
            <w:tcW w:w="9606" w:type="dxa"/>
            <w:gridSpan w:val="6"/>
            <w:shd w:val="clear" w:color="auto" w:fill="auto"/>
            <w:vAlign w:val="center"/>
          </w:tcPr>
          <w:p w:rsidR="00FF4356" w:rsidRPr="00AC0E0D" w:rsidRDefault="00FF4356" w:rsidP="00AC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FF4356" w:rsidRPr="00AC0E0D" w:rsidTr="00AC0E0D">
        <w:tc>
          <w:tcPr>
            <w:tcW w:w="9606" w:type="dxa"/>
            <w:gridSpan w:val="6"/>
            <w:shd w:val="clear" w:color="auto" w:fill="auto"/>
            <w:vAlign w:val="center"/>
          </w:tcPr>
          <w:p w:rsidR="00FF4356" w:rsidRPr="00AC0E0D" w:rsidRDefault="00FF4356" w:rsidP="00AC0E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Answer any two full questions, each carries</w:t>
            </w:r>
            <w:r w:rsidR="00B01F7D" w:rsidRPr="00AC0E0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</w:t>
            </w:r>
            <w:r w:rsidRPr="00AC0E0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9 marks.</w:t>
            </w:r>
          </w:p>
        </w:tc>
      </w:tr>
      <w:tr w:rsidR="003E6886" w:rsidRPr="00AC0E0D" w:rsidTr="00AC0E0D">
        <w:tc>
          <w:tcPr>
            <w:tcW w:w="456" w:type="dxa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 xml:space="preserve">With a neat diagram describe how 8086 memory is organised at </w:t>
            </w:r>
            <w:r w:rsidR="005E03CC">
              <w:rPr>
                <w:rFonts w:ascii="Times New Roman" w:hAnsi="Times New Roman"/>
                <w:sz w:val="24"/>
                <w:szCs w:val="24"/>
              </w:rPr>
              <w:t>physical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 xml:space="preserve"> level. </w:t>
            </w:r>
          </w:p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6886" w:rsidRPr="00AC0E0D" w:rsidRDefault="003E6886" w:rsidP="005E0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Diagram – 2 marks, Explanation– 2 marks. Maximum 4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3E6886" w:rsidRPr="00AC0E0D" w:rsidTr="00AC0E0D">
        <w:tc>
          <w:tcPr>
            <w:tcW w:w="456" w:type="dxa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With the help of an example show how stack can be used for passing parameters to a subroutine in assembly programs.</w:t>
            </w:r>
          </w:p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 xml:space="preserve">Basic explanation – </w:t>
            </w:r>
            <w:r w:rsidR="001B31CF" w:rsidRPr="00AC0E0D">
              <w:rPr>
                <w:rFonts w:ascii="Times New Roman" w:hAnsi="Times New Roman"/>
                <w:sz w:val="24"/>
                <w:szCs w:val="24"/>
              </w:rPr>
              <w:t>3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  <w:r w:rsidR="001B31CF" w:rsidRPr="00AC0E0D">
              <w:rPr>
                <w:rFonts w:ascii="Times New Roman" w:hAnsi="Times New Roman"/>
                <w:sz w:val="24"/>
                <w:szCs w:val="24"/>
              </w:rPr>
              <w:t>,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 xml:space="preserve"> example – </w:t>
            </w:r>
            <w:r w:rsidR="001B31CF" w:rsidRPr="00AC0E0D">
              <w:rPr>
                <w:rFonts w:ascii="Times New Roman" w:hAnsi="Times New Roman"/>
                <w:sz w:val="24"/>
                <w:szCs w:val="24"/>
              </w:rPr>
              <w:t>2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 xml:space="preserve"> marks. Maximum 5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lastRenderedPageBreak/>
              <w:t>(5)</w:t>
            </w:r>
          </w:p>
        </w:tc>
      </w:tr>
      <w:tr w:rsidR="003E6886" w:rsidRPr="00AC0E0D" w:rsidTr="00AC0E0D">
        <w:tc>
          <w:tcPr>
            <w:tcW w:w="456" w:type="dxa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Write an 8086 assembly program to find the largest number from a list of numbers.</w:t>
            </w:r>
          </w:p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Program Logic – 4 marks, Program structure – 3 marks, correctness of the logic – 2 marks. Maximum 9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</w:tr>
      <w:tr w:rsidR="003E6886" w:rsidRPr="00AC0E0D" w:rsidTr="00AC0E0D">
        <w:tc>
          <w:tcPr>
            <w:tcW w:w="456" w:type="dxa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What are assembler directives? List any four assembler directives and its usage.</w:t>
            </w:r>
          </w:p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Assembler directive definition – 1 marks, any four assembler directives – 4 marks. Maximum 5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</w:t>
            </w:r>
            <w:r w:rsidR="00463D09" w:rsidRPr="00AC0E0D">
              <w:rPr>
                <w:rFonts w:ascii="Times New Roman" w:hAnsi="Times New Roman"/>
                <w:sz w:val="24"/>
                <w:szCs w:val="24"/>
              </w:rPr>
              <w:t>5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E6886" w:rsidRPr="00AC0E0D" w:rsidTr="00AC0E0D">
        <w:tc>
          <w:tcPr>
            <w:tcW w:w="456" w:type="dxa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What are the different information conveyed by the Queue status signals QS0 and QS1 of 8086 in maximum mode?</w:t>
            </w:r>
          </w:p>
          <w:p w:rsidR="003E6886" w:rsidRPr="00AC0E0D" w:rsidRDefault="003E688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6886" w:rsidRPr="00AC0E0D" w:rsidRDefault="00C1491E" w:rsidP="00C149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Meaning </w:t>
            </w:r>
            <w:r w:rsidR="003E6886" w:rsidRPr="00AC0E0D">
              <w:rPr>
                <w:rFonts w:ascii="Times New Roman" w:hAnsi="Times New Roman"/>
                <w:sz w:val="24"/>
                <w:szCs w:val="24"/>
              </w:rPr>
              <w:t>corresponding t</w:t>
            </w:r>
            <w:r w:rsidR="005E03CC">
              <w:rPr>
                <w:rFonts w:ascii="Times New Roman" w:hAnsi="Times New Roman"/>
                <w:sz w:val="24"/>
                <w:szCs w:val="24"/>
              </w:rPr>
              <w:t xml:space="preserve">o the different bit combination – 1 mark each </w:t>
            </w:r>
            <w:r w:rsidR="003E6886" w:rsidRPr="00AC0E0D">
              <w:rPr>
                <w:rFonts w:ascii="Times New Roman" w:hAnsi="Times New Roman"/>
                <w:sz w:val="24"/>
                <w:szCs w:val="24"/>
              </w:rPr>
              <w:t xml:space="preserve"> Maximum 4 marks.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E6886" w:rsidRPr="00AC0E0D" w:rsidRDefault="003E6886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</w:t>
            </w:r>
            <w:r w:rsidR="00463D09" w:rsidRPr="00AC0E0D">
              <w:rPr>
                <w:rFonts w:ascii="Times New Roman" w:hAnsi="Times New Roman"/>
                <w:sz w:val="24"/>
                <w:szCs w:val="24"/>
              </w:rPr>
              <w:t>4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4356" w:rsidRPr="00AC0E0D" w:rsidTr="00AC0E0D">
        <w:tc>
          <w:tcPr>
            <w:tcW w:w="9606" w:type="dxa"/>
            <w:gridSpan w:val="6"/>
            <w:shd w:val="clear" w:color="auto" w:fill="auto"/>
          </w:tcPr>
          <w:p w:rsidR="00FF4356" w:rsidRPr="00AC0E0D" w:rsidRDefault="00FF4356" w:rsidP="00AC0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FF4356" w:rsidRPr="00AC0E0D" w:rsidTr="00AC0E0D">
        <w:tc>
          <w:tcPr>
            <w:tcW w:w="9606" w:type="dxa"/>
            <w:gridSpan w:val="6"/>
            <w:shd w:val="clear" w:color="auto" w:fill="auto"/>
          </w:tcPr>
          <w:p w:rsidR="00FF4356" w:rsidRPr="00AC0E0D" w:rsidRDefault="00FF4356" w:rsidP="00AC0E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Answer all questions, each carries</w:t>
            </w:r>
            <w:r w:rsidR="00B01F7D" w:rsidRPr="00AC0E0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</w:t>
            </w:r>
            <w:r w:rsidRPr="00AC0E0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3 marks.</w:t>
            </w:r>
          </w:p>
        </w:tc>
      </w:tr>
      <w:tr w:rsidR="00EF2072" w:rsidRPr="00AC0E0D" w:rsidTr="00AC0E0D">
        <w:tc>
          <w:tcPr>
            <w:tcW w:w="456" w:type="dxa"/>
            <w:shd w:val="clear" w:color="auto" w:fill="auto"/>
            <w:vAlign w:val="center"/>
          </w:tcPr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What are the basic categories of 8086 software interrupts?</w:t>
            </w:r>
          </w:p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Dedicated, reserved and user defined. Proper explanation. Maximum 3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F2072" w:rsidRPr="00AC0E0D" w:rsidRDefault="00EF2072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EF2072" w:rsidRPr="00AC0E0D" w:rsidTr="00AC0E0D">
        <w:tc>
          <w:tcPr>
            <w:tcW w:w="456" w:type="dxa"/>
            <w:shd w:val="clear" w:color="auto" w:fill="auto"/>
            <w:vAlign w:val="center"/>
          </w:tcPr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Describe the control word format for the BSR mode of 8255.</w:t>
            </w:r>
          </w:p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2072" w:rsidRPr="00AC0E0D" w:rsidRDefault="007A47D3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Control word</w:t>
            </w:r>
            <w:r w:rsidR="00EF2072" w:rsidRPr="00AC0E0D">
              <w:rPr>
                <w:rFonts w:ascii="Times New Roman" w:hAnsi="Times New Roman"/>
                <w:sz w:val="24"/>
                <w:szCs w:val="24"/>
              </w:rPr>
              <w:t xml:space="preserve"> format with proper explanation of each bits. Maximum 3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F2072" w:rsidRPr="00AC0E0D" w:rsidRDefault="00EF2072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EF2072" w:rsidRPr="00AC0E0D" w:rsidTr="00AC0E0D">
        <w:tc>
          <w:tcPr>
            <w:tcW w:w="456" w:type="dxa"/>
            <w:shd w:val="clear" w:color="auto" w:fill="auto"/>
            <w:vAlign w:val="center"/>
          </w:tcPr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What is an Interrupt Service Routine? How do we get the address of the ISR corresponding to a given interrupt in 8086?</w:t>
            </w:r>
          </w:p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Definition of ISR – 1 marks. Mentioning of vector table to retrieve ISR address – 2 marks. Maximum 3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F2072" w:rsidRPr="00AC0E0D" w:rsidRDefault="00EF2072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EF2072" w:rsidRPr="00AC0E0D" w:rsidTr="00AC0E0D">
        <w:tc>
          <w:tcPr>
            <w:tcW w:w="456" w:type="dxa"/>
            <w:shd w:val="clear" w:color="auto" w:fill="auto"/>
            <w:vAlign w:val="center"/>
          </w:tcPr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 xml:space="preserve">What are the purposes of the signals </w:t>
            </w:r>
            <w:r w:rsidR="005E03CC">
              <w:rPr>
                <w:rFonts w:ascii="Times New Roman" w:hAnsi="Times New Roman"/>
                <w:sz w:val="24"/>
                <w:szCs w:val="24"/>
              </w:rPr>
              <w:t>DRQ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03CC">
              <w:rPr>
                <w:rFonts w:ascii="Times New Roman" w:hAnsi="Times New Roman"/>
                <w:sz w:val="24"/>
                <w:szCs w:val="24"/>
              </w:rPr>
              <w:t>TC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 xml:space="preserve"> and MARK in 8257?</w:t>
            </w:r>
          </w:p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2072" w:rsidRPr="00AC0E0D" w:rsidRDefault="00EF207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Proper </w:t>
            </w:r>
            <w:r w:rsidR="004E26DB" w:rsidRPr="00AC0E0D">
              <w:rPr>
                <w:rFonts w:ascii="Times New Roman" w:hAnsi="Times New Roman"/>
                <w:sz w:val="24"/>
                <w:szCs w:val="24"/>
              </w:rPr>
              <w:t>explanation for each signal. Maximum 3 marks.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F2072" w:rsidRPr="00AC0E0D" w:rsidRDefault="00EF2072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4E26DB" w:rsidRPr="00AC0E0D">
              <w:rPr>
                <w:rFonts w:ascii="Times New Roman" w:hAnsi="Times New Roman"/>
                <w:sz w:val="24"/>
                <w:szCs w:val="24"/>
              </w:rPr>
              <w:t>3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4356" w:rsidRPr="00AC0E0D" w:rsidTr="00AC0E0D">
        <w:tc>
          <w:tcPr>
            <w:tcW w:w="9606" w:type="dxa"/>
            <w:gridSpan w:val="6"/>
            <w:shd w:val="clear" w:color="auto" w:fill="auto"/>
          </w:tcPr>
          <w:p w:rsidR="00FF4356" w:rsidRPr="00AC0E0D" w:rsidRDefault="00FF4356" w:rsidP="00AC0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PART D</w:t>
            </w:r>
          </w:p>
        </w:tc>
      </w:tr>
      <w:tr w:rsidR="00FF4356" w:rsidRPr="00AC0E0D" w:rsidTr="00AC0E0D">
        <w:tc>
          <w:tcPr>
            <w:tcW w:w="9606" w:type="dxa"/>
            <w:gridSpan w:val="6"/>
            <w:shd w:val="clear" w:color="auto" w:fill="auto"/>
          </w:tcPr>
          <w:p w:rsidR="00FF4356" w:rsidRPr="00AC0E0D" w:rsidRDefault="00FF4356" w:rsidP="00AC0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AC0E0D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AC0E0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</w:t>
            </w:r>
            <w:r w:rsidR="00B01F7D" w:rsidRPr="00AC0E0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</w:t>
            </w:r>
            <w:r w:rsidRPr="00AC0E0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  <w:r w:rsidRPr="00AC0E0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AC0E0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4E26DB" w:rsidRPr="00AC0E0D" w:rsidTr="00AC0E0D">
        <w:tc>
          <w:tcPr>
            <w:tcW w:w="456" w:type="dxa"/>
            <w:shd w:val="clear" w:color="auto" w:fill="auto"/>
            <w:vAlign w:val="center"/>
          </w:tcPr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5E03CC" w:rsidRDefault="005E03C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8E">
              <w:rPr>
                <w:rFonts w:ascii="Times New Roman" w:hAnsi="Times New Roman"/>
                <w:sz w:val="24"/>
                <w:szCs w:val="24"/>
              </w:rPr>
              <w:t xml:space="preserve">With a neat diagram describe how 8259 can be </w:t>
            </w:r>
            <w:r>
              <w:rPr>
                <w:rFonts w:ascii="Times New Roman" w:hAnsi="Times New Roman"/>
                <w:sz w:val="24"/>
                <w:szCs w:val="24"/>
              </w:rPr>
              <w:t>used for handling</w:t>
            </w:r>
            <w:r w:rsidRPr="000A0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multiple</w:t>
            </w:r>
            <w:r w:rsidRPr="000A088E">
              <w:rPr>
                <w:rFonts w:ascii="Times New Roman" w:hAnsi="Times New Roman"/>
                <w:sz w:val="24"/>
                <w:szCs w:val="24"/>
              </w:rPr>
              <w:t xml:space="preserve"> interrupts?</w:t>
            </w:r>
          </w:p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03CC" w:rsidRDefault="004E26DB" w:rsidP="005E0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 xml:space="preserve">Diagram – 4 marks, Proper explanation of the concept—5 marks. </w:t>
            </w:r>
          </w:p>
          <w:p w:rsidR="004E26DB" w:rsidRPr="00AC0E0D" w:rsidRDefault="004E26DB" w:rsidP="005E03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Maximum 9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E26DB" w:rsidRPr="00AC0E0D" w:rsidRDefault="004E26DB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</w:tr>
      <w:tr w:rsidR="004E26DB" w:rsidRPr="00AC0E0D" w:rsidTr="00AC0E0D">
        <w:tc>
          <w:tcPr>
            <w:tcW w:w="456" w:type="dxa"/>
            <w:shd w:val="clear" w:color="auto" w:fill="auto"/>
            <w:vAlign w:val="center"/>
          </w:tcPr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With a neat diagram describe the architecture of 8255.</w:t>
            </w:r>
          </w:p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Diagram – 3 marks, Explanation of function units – 4 marks, Overall description of the functioning – 2 marks. Maximum 9 marks.</w:t>
            </w:r>
          </w:p>
        </w:tc>
        <w:tc>
          <w:tcPr>
            <w:tcW w:w="672" w:type="dxa"/>
            <w:shd w:val="clear" w:color="auto" w:fill="auto"/>
          </w:tcPr>
          <w:p w:rsidR="004E26DB" w:rsidRPr="00AC0E0D" w:rsidRDefault="004E26DB" w:rsidP="00AC0E0D">
            <w:pPr>
              <w:spacing w:after="0" w:line="240" w:lineRule="auto"/>
              <w:jc w:val="center"/>
            </w:pPr>
            <w:r w:rsidRPr="00AC0E0D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</w:tr>
      <w:tr w:rsidR="004E26DB" w:rsidRPr="00AC0E0D" w:rsidTr="00AC0E0D">
        <w:tc>
          <w:tcPr>
            <w:tcW w:w="456" w:type="dxa"/>
            <w:shd w:val="clear" w:color="auto" w:fill="auto"/>
            <w:vAlign w:val="center"/>
          </w:tcPr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What are the different input modes of 8279?</w:t>
            </w:r>
          </w:p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Description of each modes. Maximum 5 marks</w:t>
            </w:r>
          </w:p>
        </w:tc>
        <w:tc>
          <w:tcPr>
            <w:tcW w:w="672" w:type="dxa"/>
            <w:shd w:val="clear" w:color="auto" w:fill="auto"/>
          </w:tcPr>
          <w:p w:rsidR="004E26DB" w:rsidRPr="00AC0E0D" w:rsidRDefault="004E26DB" w:rsidP="00AC0E0D">
            <w:pPr>
              <w:spacing w:after="0" w:line="240" w:lineRule="auto"/>
              <w:jc w:val="center"/>
            </w:pPr>
            <w:r w:rsidRPr="00AC0E0D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4E26DB" w:rsidRPr="00AC0E0D" w:rsidTr="00AC0E0D">
        <w:tc>
          <w:tcPr>
            <w:tcW w:w="456" w:type="dxa"/>
            <w:shd w:val="clear" w:color="auto" w:fill="auto"/>
            <w:vAlign w:val="center"/>
          </w:tcPr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4E26DB" w:rsidRPr="00AC0E0D" w:rsidRDefault="000737E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the sequence of steps </w:t>
            </w:r>
            <w:r w:rsidRPr="000A088E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or</w:t>
            </w:r>
            <w:r w:rsidRPr="000A088E">
              <w:rPr>
                <w:rFonts w:ascii="Times New Roman" w:hAnsi="Times New Roman"/>
                <w:sz w:val="24"/>
                <w:szCs w:val="24"/>
              </w:rPr>
              <w:t xml:space="preserve"> developing and deploying an ISR for handling interrupt in 8086</w:t>
            </w:r>
            <w:r w:rsidR="004E26DB" w:rsidRPr="00AC0E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26DB" w:rsidRPr="00AC0E0D" w:rsidRDefault="004E26D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Maximum 4 marks</w:t>
            </w:r>
          </w:p>
        </w:tc>
        <w:tc>
          <w:tcPr>
            <w:tcW w:w="672" w:type="dxa"/>
            <w:shd w:val="clear" w:color="auto" w:fill="auto"/>
          </w:tcPr>
          <w:p w:rsidR="004E26DB" w:rsidRPr="00AC0E0D" w:rsidRDefault="004E26DB" w:rsidP="00AC0E0D">
            <w:pPr>
              <w:spacing w:after="0" w:line="240" w:lineRule="auto"/>
              <w:jc w:val="center"/>
            </w:pPr>
            <w:r w:rsidRPr="00AC0E0D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FF4356" w:rsidRPr="00AC0E0D" w:rsidTr="00AC0E0D">
        <w:tc>
          <w:tcPr>
            <w:tcW w:w="9606" w:type="dxa"/>
            <w:gridSpan w:val="6"/>
            <w:shd w:val="clear" w:color="auto" w:fill="auto"/>
          </w:tcPr>
          <w:p w:rsidR="00FF4356" w:rsidRPr="00AC0E0D" w:rsidRDefault="00FF4356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PART E</w:t>
            </w:r>
          </w:p>
        </w:tc>
      </w:tr>
      <w:tr w:rsidR="00FF4356" w:rsidRPr="00AC0E0D" w:rsidTr="00AC0E0D">
        <w:tc>
          <w:tcPr>
            <w:tcW w:w="9606" w:type="dxa"/>
            <w:gridSpan w:val="6"/>
            <w:shd w:val="clear" w:color="auto" w:fill="auto"/>
          </w:tcPr>
          <w:p w:rsidR="00FF4356" w:rsidRPr="00AC0E0D" w:rsidRDefault="00FF4356" w:rsidP="00AC0E0D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0E0D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AC0E0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any four</w:t>
            </w:r>
            <w:r w:rsidRPr="00AC0E0D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full questions, each carries</w:t>
            </w:r>
            <w:r w:rsidR="00B01F7D" w:rsidRPr="00AC0E0D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C0E0D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10 marks</w:t>
            </w:r>
            <w:r w:rsidRPr="00AC0E0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0737E6" w:rsidRPr="00AC0E0D" w:rsidTr="00485301">
        <w:trPr>
          <w:trHeight w:val="174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0737E6" w:rsidRPr="00AC0E0D" w:rsidRDefault="000737E6" w:rsidP="00AC0E0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0737E6" w:rsidRPr="00AC0E0D" w:rsidRDefault="000737E6" w:rsidP="00485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0737E6" w:rsidRDefault="000737E6" w:rsidP="00485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different types of microcontrollers.</w:t>
            </w:r>
          </w:p>
          <w:p w:rsidR="000737E6" w:rsidRPr="00AC0E0D" w:rsidRDefault="000737E6" w:rsidP="000737E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37E6" w:rsidRPr="00AC0E0D" w:rsidRDefault="000737E6" w:rsidP="000737E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 xml:space="preserve">Explanation of different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types -5 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0737E6" w:rsidRPr="00AC0E0D" w:rsidRDefault="000737E6" w:rsidP="004853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7E6" w:rsidRPr="00AC0E0D" w:rsidTr="00AC0E0D">
        <w:trPr>
          <w:trHeight w:val="1745"/>
        </w:trPr>
        <w:tc>
          <w:tcPr>
            <w:tcW w:w="456" w:type="dxa"/>
            <w:vMerge/>
            <w:shd w:val="clear" w:color="auto" w:fill="auto"/>
            <w:vAlign w:val="center"/>
          </w:tcPr>
          <w:p w:rsidR="000737E6" w:rsidRPr="00AC0E0D" w:rsidRDefault="000737E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0737E6" w:rsidRPr="00AC0E0D" w:rsidRDefault="000737E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0737E6" w:rsidRPr="00AC0E0D" w:rsidRDefault="000737E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What are the different criteria that should be considered while selecting a microcontroller?</w:t>
            </w:r>
          </w:p>
          <w:p w:rsidR="000737E6" w:rsidRPr="00AC0E0D" w:rsidRDefault="000737E6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37E6" w:rsidRPr="00AC0E0D" w:rsidRDefault="000737E6" w:rsidP="000737E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Exp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lanation of different criteria -  5 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0737E6" w:rsidRPr="00AC0E0D" w:rsidRDefault="000737E6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A7310C" w:rsidRPr="00AC0E0D" w:rsidTr="00AC0E0D">
        <w:tc>
          <w:tcPr>
            <w:tcW w:w="456" w:type="dxa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What are the different operating modes of 8253?</w:t>
            </w:r>
          </w:p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lastRenderedPageBreak/>
              <w:t>Proper explanation for each mode. Maximum 6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lastRenderedPageBreak/>
              <w:t>(6)</w:t>
            </w:r>
          </w:p>
        </w:tc>
      </w:tr>
      <w:tr w:rsidR="00A7310C" w:rsidRPr="00AC0E0D" w:rsidTr="00AC0E0D">
        <w:tc>
          <w:tcPr>
            <w:tcW w:w="456" w:type="dxa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 xml:space="preserve">Describe any four </w:t>
            </w:r>
            <w:r w:rsidR="00406667">
              <w:rPr>
                <w:rFonts w:ascii="Times New Roman" w:hAnsi="Times New Roman"/>
                <w:sz w:val="24"/>
                <w:szCs w:val="24"/>
              </w:rPr>
              <w:t>control transfer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 xml:space="preserve"> instruction</w:t>
            </w:r>
            <w:r w:rsidR="00406667">
              <w:rPr>
                <w:rFonts w:ascii="Times New Roman" w:hAnsi="Times New Roman"/>
                <w:sz w:val="24"/>
                <w:szCs w:val="24"/>
              </w:rPr>
              <w:t>s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 xml:space="preserve"> of 8051?</w:t>
            </w:r>
          </w:p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1 mark for each instruction. Maximum 4 marks.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A7310C" w:rsidRPr="00AC0E0D" w:rsidTr="00AC0E0D">
        <w:tc>
          <w:tcPr>
            <w:tcW w:w="456" w:type="dxa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What are the Special Purpose Registers of 8051?</w:t>
            </w:r>
          </w:p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Descript</w:t>
            </w:r>
            <w:r w:rsidR="009536D2">
              <w:rPr>
                <w:rFonts w:ascii="Times New Roman" w:hAnsi="Times New Roman"/>
                <w:sz w:val="24"/>
                <w:szCs w:val="24"/>
              </w:rPr>
              <w:t>ion of each registers. Maximum 4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7310C" w:rsidRPr="00AC0E0D" w:rsidRDefault="009536D2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="00A7310C" w:rsidRPr="00AC0E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310C" w:rsidRPr="00AC0E0D" w:rsidTr="00AC0E0D">
        <w:tc>
          <w:tcPr>
            <w:tcW w:w="456" w:type="dxa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What is the structure of the Program Status Word</w:t>
            </w:r>
            <w:r w:rsidR="009536D2">
              <w:rPr>
                <w:rFonts w:ascii="Times New Roman" w:hAnsi="Times New Roman"/>
                <w:sz w:val="24"/>
                <w:szCs w:val="24"/>
              </w:rPr>
              <w:t>(PSW)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 xml:space="preserve"> of 8051?</w:t>
            </w:r>
          </w:p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310C" w:rsidRPr="00AC0E0D" w:rsidRDefault="009536D2" w:rsidP="0095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various bits- 3 marks     Maximum 3</w:t>
            </w:r>
            <w:r w:rsidR="00A7310C" w:rsidRPr="00AC0E0D">
              <w:rPr>
                <w:rFonts w:ascii="Times New Roman" w:hAnsi="Times New Roman"/>
                <w:sz w:val="24"/>
                <w:szCs w:val="24"/>
              </w:rPr>
              <w:t xml:space="preserve"> marks.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7310C" w:rsidRPr="00AC0E0D" w:rsidRDefault="009536D2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="00A7310C" w:rsidRPr="00AC0E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36D2" w:rsidRPr="00AC0E0D" w:rsidTr="00AC0E0D">
        <w:tc>
          <w:tcPr>
            <w:tcW w:w="456" w:type="dxa"/>
            <w:shd w:val="clear" w:color="auto" w:fill="auto"/>
            <w:vAlign w:val="center"/>
          </w:tcPr>
          <w:p w:rsidR="009536D2" w:rsidRPr="00AC0E0D" w:rsidRDefault="009536D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9536D2" w:rsidRPr="00AC0E0D" w:rsidRDefault="009536D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9536D2" w:rsidRDefault="009536D2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the stack operations of 8051 differ from 8086?</w:t>
            </w:r>
          </w:p>
          <w:p w:rsidR="009536D2" w:rsidRPr="00AC0E0D" w:rsidRDefault="009536D2" w:rsidP="0095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36D2" w:rsidRPr="00AC0E0D" w:rsidRDefault="009536D2" w:rsidP="0095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of stack operations- 3 marks   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9536D2" w:rsidRPr="00AC0E0D" w:rsidRDefault="009536D2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A7310C" w:rsidRPr="00AC0E0D" w:rsidTr="00AC0E0D">
        <w:tc>
          <w:tcPr>
            <w:tcW w:w="456" w:type="dxa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Write an 8051 program to count the number of 1s in the binary representation of a given number.</w:t>
            </w:r>
          </w:p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Program Logic – 4 marks, Program structure – 4 marks, correctness of the logic – 2 marks. Maximum 10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A7310C" w:rsidRPr="00AC0E0D" w:rsidTr="00AC0E0D">
        <w:tc>
          <w:tcPr>
            <w:tcW w:w="456" w:type="dxa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485301" w:rsidRDefault="00485301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internal memory organization of 8051.</w:t>
            </w:r>
          </w:p>
          <w:p w:rsidR="006659EB" w:rsidRPr="00AC0E0D" w:rsidRDefault="006659EB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EB" w:rsidRPr="00AC0E0D" w:rsidRDefault="00485301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– 10 marks    </w:t>
            </w:r>
            <w:r w:rsidR="007B0F90" w:rsidRPr="00AC0E0D">
              <w:rPr>
                <w:rFonts w:ascii="Times New Roman" w:hAnsi="Times New Roman"/>
                <w:sz w:val="24"/>
                <w:szCs w:val="24"/>
              </w:rPr>
              <w:t>Maximum 10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7310C" w:rsidRPr="00AC0E0D" w:rsidRDefault="00A7310C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582795" w:rsidRPr="00AC0E0D" w:rsidTr="00AC0E0D">
        <w:tc>
          <w:tcPr>
            <w:tcW w:w="456" w:type="dxa"/>
            <w:shd w:val="clear" w:color="auto" w:fill="auto"/>
            <w:vAlign w:val="center"/>
          </w:tcPr>
          <w:p w:rsidR="00582795" w:rsidRPr="00AC0E0D" w:rsidRDefault="00582795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82795" w:rsidRPr="00AC0E0D" w:rsidRDefault="00582795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485301" w:rsidRDefault="00485301" w:rsidP="00AC0E0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any five </w:t>
            </w:r>
            <w:r w:rsidRPr="000A088E">
              <w:rPr>
                <w:rFonts w:ascii="Times New Roman" w:hAnsi="Times New Roman"/>
                <w:sz w:val="24"/>
                <w:szCs w:val="24"/>
              </w:rPr>
              <w:t>addressing modes of 8051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example</w:t>
            </w: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82795" w:rsidRPr="00AC0E0D" w:rsidRDefault="00582795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2795" w:rsidRPr="00AC0E0D" w:rsidRDefault="00582795" w:rsidP="004853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1 mar</w:t>
            </w:r>
            <w:r w:rsidR="00485301">
              <w:rPr>
                <w:rFonts w:ascii="Times New Roman" w:hAnsi="Times New Roman"/>
                <w:sz w:val="24"/>
                <w:szCs w:val="24"/>
              </w:rPr>
              <w:t>k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 xml:space="preserve"> for each addressing mode. Maximum 5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82795" w:rsidRPr="00AC0E0D" w:rsidRDefault="00582795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582795" w:rsidRPr="00AC0E0D" w:rsidTr="00AC0E0D">
        <w:tc>
          <w:tcPr>
            <w:tcW w:w="456" w:type="dxa"/>
            <w:shd w:val="clear" w:color="auto" w:fill="auto"/>
            <w:vAlign w:val="center"/>
          </w:tcPr>
          <w:p w:rsidR="00582795" w:rsidRPr="00AC0E0D" w:rsidRDefault="00582795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82795" w:rsidRPr="00AC0E0D" w:rsidRDefault="00582795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:rsidR="00582795" w:rsidRPr="00AC0E0D" w:rsidRDefault="00485301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</w:t>
            </w:r>
            <w:r w:rsidR="00582795" w:rsidRPr="00AC0E0D">
              <w:rPr>
                <w:rFonts w:ascii="Times New Roman" w:hAnsi="Times New Roman"/>
                <w:sz w:val="24"/>
                <w:szCs w:val="24"/>
              </w:rPr>
              <w:t xml:space="preserve"> the use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following </w:t>
            </w:r>
            <w:r w:rsidR="00582795" w:rsidRPr="00AC0E0D">
              <w:rPr>
                <w:rFonts w:ascii="Times New Roman" w:hAnsi="Times New Roman"/>
                <w:sz w:val="24"/>
                <w:szCs w:val="24"/>
              </w:rPr>
              <w:t>8051 instructions: ADDC, SUBB, CPL, RLC and SWAP?</w:t>
            </w:r>
          </w:p>
          <w:p w:rsidR="00582795" w:rsidRPr="00AC0E0D" w:rsidRDefault="00582795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  <w:r w:rsidRPr="00AC0E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2795" w:rsidRPr="00AC0E0D" w:rsidRDefault="00582795" w:rsidP="00AC0E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1 marks for each instruction. Maximum 5 marks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82795" w:rsidRPr="00AC0E0D" w:rsidRDefault="00582795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FF4356" w:rsidRPr="00AC0E0D" w:rsidTr="00AC0E0D">
        <w:tc>
          <w:tcPr>
            <w:tcW w:w="9606" w:type="dxa"/>
            <w:gridSpan w:val="6"/>
            <w:shd w:val="clear" w:color="auto" w:fill="auto"/>
          </w:tcPr>
          <w:p w:rsidR="00FF4356" w:rsidRPr="00AC0E0D" w:rsidRDefault="00FF4356" w:rsidP="00AC0E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D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AC0FB2" w:rsidRDefault="00AC0FB2"/>
    <w:sectPr w:rsidR="00AC0FB2" w:rsidSect="00AC0F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4356"/>
    <w:rsid w:val="000737E6"/>
    <w:rsid w:val="001442BC"/>
    <w:rsid w:val="001B31CF"/>
    <w:rsid w:val="001D1972"/>
    <w:rsid w:val="003E6886"/>
    <w:rsid w:val="00406667"/>
    <w:rsid w:val="00463D09"/>
    <w:rsid w:val="00485301"/>
    <w:rsid w:val="004E26DB"/>
    <w:rsid w:val="005065A8"/>
    <w:rsid w:val="00582795"/>
    <w:rsid w:val="005E03CC"/>
    <w:rsid w:val="006659EB"/>
    <w:rsid w:val="0076706C"/>
    <w:rsid w:val="00794E54"/>
    <w:rsid w:val="007A47D3"/>
    <w:rsid w:val="007B0F90"/>
    <w:rsid w:val="007D1854"/>
    <w:rsid w:val="008D3DEA"/>
    <w:rsid w:val="00940DD1"/>
    <w:rsid w:val="009536D2"/>
    <w:rsid w:val="00A13918"/>
    <w:rsid w:val="00A7310C"/>
    <w:rsid w:val="00AC0E0D"/>
    <w:rsid w:val="00AC0FB2"/>
    <w:rsid w:val="00B01F7D"/>
    <w:rsid w:val="00C131E0"/>
    <w:rsid w:val="00C1491E"/>
    <w:rsid w:val="00C57D84"/>
    <w:rsid w:val="00D175C7"/>
    <w:rsid w:val="00EF2072"/>
    <w:rsid w:val="00FF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56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356"/>
    <w:rPr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4356"/>
    <w:pPr>
      <w:ind w:left="720"/>
      <w:contextualSpacing/>
    </w:pPr>
    <w:rPr>
      <w:rFonts w:eastAsia="Times New Roman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1D1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972"/>
    <w:rPr>
      <w:sz w:val="22"/>
      <w:szCs w:val="22"/>
      <w:lang w:val="en-IN"/>
    </w:rPr>
  </w:style>
  <w:style w:type="paragraph" w:customStyle="1" w:styleId="Default">
    <w:name w:val="Default"/>
    <w:rsid w:val="001D19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dcterms:created xsi:type="dcterms:W3CDTF">2019-07-31T19:55:00Z</dcterms:created>
  <dcterms:modified xsi:type="dcterms:W3CDTF">2019-08-01T03:48:00Z</dcterms:modified>
</cp:coreProperties>
</file>