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"/>
        <w:gridCol w:w="416"/>
        <w:gridCol w:w="2313"/>
        <w:gridCol w:w="2969"/>
        <w:gridCol w:w="2850"/>
        <w:gridCol w:w="722"/>
      </w:tblGrid>
      <w:tr w:rsidR="00300BA6" w:rsidRPr="00C81E18" w:rsidTr="00C441A0">
        <w:trPr>
          <w:trHeight w:val="843"/>
        </w:trPr>
        <w:tc>
          <w:tcPr>
            <w:tcW w:w="9606" w:type="dxa"/>
            <w:gridSpan w:val="6"/>
            <w:vAlign w:val="center"/>
          </w:tcPr>
          <w:p w:rsidR="00300BA6" w:rsidRPr="006C5E44" w:rsidRDefault="00300BA6" w:rsidP="00300BA6">
            <w:pPr>
              <w:jc w:val="center"/>
              <w:rPr>
                <w:b/>
                <w:sz w:val="32"/>
              </w:rPr>
            </w:pPr>
            <w:r w:rsidRPr="006C5E44">
              <w:rPr>
                <w:b/>
                <w:sz w:val="32"/>
              </w:rPr>
              <w:t>Scheme of Valuation/Answer Key</w:t>
            </w:r>
          </w:p>
          <w:p w:rsidR="00300BA6" w:rsidRPr="00C81E18" w:rsidRDefault="00300BA6" w:rsidP="00300BA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C5E44">
              <w:rPr>
                <w:rFonts w:ascii="Times New Roman" w:hAnsi="Times New Roman"/>
                <w:sz w:val="28"/>
                <w:szCs w:val="24"/>
              </w:rPr>
              <w:t>(Scheme of evaluation (marks in brackets) and answers of problems/key)</w:t>
            </w:r>
          </w:p>
        </w:tc>
      </w:tr>
      <w:tr w:rsidR="00300BA6" w:rsidRPr="00C81E18" w:rsidTr="00C441A0">
        <w:trPr>
          <w:trHeight w:val="825"/>
        </w:trPr>
        <w:tc>
          <w:tcPr>
            <w:tcW w:w="9606" w:type="dxa"/>
            <w:gridSpan w:val="6"/>
            <w:vAlign w:val="center"/>
          </w:tcPr>
          <w:p w:rsidR="00300BA6" w:rsidRPr="00C81E18" w:rsidRDefault="00300BA6" w:rsidP="00C441A0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</w:pPr>
            <w:r w:rsidRPr="00C81E18"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>APJ ABDUL KALAM TECHNOLOGICAL UNIVERSITY</w:t>
            </w:r>
          </w:p>
          <w:p w:rsidR="00300BA6" w:rsidRPr="00C81E18" w:rsidRDefault="00300BA6" w:rsidP="00E57E8A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E18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FIFTH SEMESTER</w:t>
            </w:r>
            <w:r w:rsidR="00E57E8A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(s)</w:t>
            </w:r>
            <w:r w:rsidRPr="00C81E18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 xml:space="preserve"> B.TECH DEGREE EXAMINATION, </w:t>
            </w:r>
            <w:r w:rsidR="00E57E8A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July 2019</w:t>
            </w:r>
          </w:p>
        </w:tc>
      </w:tr>
      <w:tr w:rsidR="00300BA6" w:rsidRPr="00C81E18" w:rsidTr="00C441A0">
        <w:tc>
          <w:tcPr>
            <w:tcW w:w="9606" w:type="dxa"/>
            <w:gridSpan w:val="6"/>
            <w:vAlign w:val="center"/>
          </w:tcPr>
          <w:p w:rsidR="00300BA6" w:rsidRPr="00C81E18" w:rsidRDefault="00300BA6" w:rsidP="00C441A0">
            <w:pPr>
              <w:spacing w:after="0" w:line="240" w:lineRule="auto"/>
              <w:jc w:val="center"/>
            </w:pPr>
            <w:r w:rsidRPr="00C81E18">
              <w:rPr>
                <w:rFonts w:ascii="Times New Roman" w:hAnsi="Times New Roman"/>
                <w:b/>
                <w:sz w:val="24"/>
                <w:szCs w:val="24"/>
              </w:rPr>
              <w:t>Course Code: AE303</w:t>
            </w:r>
          </w:p>
        </w:tc>
      </w:tr>
      <w:tr w:rsidR="00300BA6" w:rsidRPr="00C81E18" w:rsidTr="00C441A0">
        <w:trPr>
          <w:trHeight w:val="428"/>
        </w:trPr>
        <w:tc>
          <w:tcPr>
            <w:tcW w:w="9606" w:type="dxa"/>
            <w:gridSpan w:val="6"/>
            <w:vAlign w:val="center"/>
          </w:tcPr>
          <w:p w:rsidR="00300BA6" w:rsidRPr="00C81E18" w:rsidRDefault="00300BA6" w:rsidP="00C441A0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C81E18">
              <w:rPr>
                <w:rFonts w:ascii="Times New Roman" w:hAnsi="Times New Roman"/>
                <w:b/>
                <w:sz w:val="24"/>
                <w:szCs w:val="24"/>
              </w:rPr>
              <w:t>Course Name: ELECTRICAL MEASUREMENTS AND MEASURING INSTRUMENTS</w:t>
            </w:r>
          </w:p>
        </w:tc>
      </w:tr>
      <w:tr w:rsidR="00300BA6" w:rsidRPr="00C81E18" w:rsidTr="00C441A0">
        <w:tc>
          <w:tcPr>
            <w:tcW w:w="3065" w:type="dxa"/>
            <w:gridSpan w:val="3"/>
          </w:tcPr>
          <w:p w:rsidR="00300BA6" w:rsidRPr="00C81E18" w:rsidRDefault="00300BA6" w:rsidP="00C441A0">
            <w:pPr>
              <w:spacing w:after="0" w:line="240" w:lineRule="auto"/>
            </w:pPr>
            <w:r w:rsidRPr="00C81E18">
              <w:rPr>
                <w:rFonts w:ascii="Times New Roman" w:hAnsi="Times New Roman"/>
                <w:sz w:val="24"/>
                <w:szCs w:val="24"/>
              </w:rPr>
              <w:t>Max. Marks: 100</w:t>
            </w:r>
          </w:p>
        </w:tc>
        <w:tc>
          <w:tcPr>
            <w:tcW w:w="2969" w:type="dxa"/>
          </w:tcPr>
          <w:p w:rsidR="00300BA6" w:rsidRPr="00C81E18" w:rsidRDefault="00300BA6" w:rsidP="00C441A0">
            <w:pPr>
              <w:spacing w:after="0" w:line="240" w:lineRule="auto"/>
            </w:pPr>
          </w:p>
        </w:tc>
        <w:tc>
          <w:tcPr>
            <w:tcW w:w="3572" w:type="dxa"/>
            <w:gridSpan w:val="2"/>
          </w:tcPr>
          <w:p w:rsidR="00300BA6" w:rsidRPr="00C81E18" w:rsidRDefault="00300BA6" w:rsidP="00C441A0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1E18">
              <w:rPr>
                <w:rFonts w:ascii="Times New Roman" w:hAnsi="Times New Roman"/>
                <w:sz w:val="24"/>
                <w:szCs w:val="24"/>
              </w:rPr>
              <w:t>Duration: 3 Hours</w:t>
            </w:r>
          </w:p>
        </w:tc>
      </w:tr>
      <w:tr w:rsidR="00300BA6" w:rsidRPr="00C81E18" w:rsidTr="00C441A0">
        <w:tc>
          <w:tcPr>
            <w:tcW w:w="9606" w:type="dxa"/>
            <w:gridSpan w:val="6"/>
            <w:vAlign w:val="center"/>
          </w:tcPr>
          <w:p w:rsidR="00300BA6" w:rsidRPr="00C81E18" w:rsidRDefault="00300BA6" w:rsidP="00C441A0">
            <w:pPr>
              <w:spacing w:after="0" w:line="240" w:lineRule="auto"/>
              <w:jc w:val="center"/>
            </w:pPr>
          </w:p>
        </w:tc>
      </w:tr>
      <w:tr w:rsidR="00300BA6" w:rsidRPr="00C81E18" w:rsidTr="00C441A0">
        <w:tc>
          <w:tcPr>
            <w:tcW w:w="9606" w:type="dxa"/>
            <w:gridSpan w:val="6"/>
          </w:tcPr>
          <w:p w:rsidR="00300BA6" w:rsidRPr="00C81E18" w:rsidRDefault="00300BA6" w:rsidP="00C4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C81E18"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 xml:space="preserve">PART A </w:t>
            </w:r>
          </w:p>
        </w:tc>
      </w:tr>
      <w:tr w:rsidR="00300BA6" w:rsidRPr="00C81E18" w:rsidTr="00C441A0">
        <w:trPr>
          <w:trHeight w:val="263"/>
        </w:trPr>
        <w:tc>
          <w:tcPr>
            <w:tcW w:w="336" w:type="dxa"/>
          </w:tcPr>
          <w:p w:rsidR="00300BA6" w:rsidRPr="00C81E18" w:rsidRDefault="00300BA6" w:rsidP="00C441A0">
            <w:pPr>
              <w:spacing w:after="0" w:line="240" w:lineRule="auto"/>
            </w:pPr>
          </w:p>
        </w:tc>
        <w:tc>
          <w:tcPr>
            <w:tcW w:w="416" w:type="dxa"/>
          </w:tcPr>
          <w:p w:rsidR="00300BA6" w:rsidRPr="00C81E18" w:rsidRDefault="00300BA6" w:rsidP="00C441A0">
            <w:pPr>
              <w:spacing w:after="0" w:line="240" w:lineRule="auto"/>
            </w:pPr>
          </w:p>
        </w:tc>
        <w:tc>
          <w:tcPr>
            <w:tcW w:w="8132" w:type="dxa"/>
            <w:gridSpan w:val="3"/>
          </w:tcPr>
          <w:p w:rsidR="00300BA6" w:rsidRPr="00C81E18" w:rsidRDefault="00300BA6" w:rsidP="00C441A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E18">
              <w:rPr>
                <w:rFonts w:ascii="Times New Roman" w:hAnsi="Times New Roman"/>
                <w:b/>
                <w:i/>
                <w:sz w:val="24"/>
                <w:szCs w:val="24"/>
              </w:rPr>
              <w:t>Answer any two full questions, each carries 15 marks.</w:t>
            </w:r>
          </w:p>
        </w:tc>
        <w:tc>
          <w:tcPr>
            <w:tcW w:w="722" w:type="dxa"/>
          </w:tcPr>
          <w:p w:rsidR="00300BA6" w:rsidRPr="00C81E18" w:rsidRDefault="00300BA6" w:rsidP="00C441A0">
            <w:pPr>
              <w:spacing w:after="0" w:line="240" w:lineRule="auto"/>
              <w:rPr>
                <w:sz w:val="20"/>
                <w:szCs w:val="20"/>
              </w:rPr>
            </w:pPr>
            <w:r w:rsidRPr="00C81E18">
              <w:rPr>
                <w:sz w:val="20"/>
                <w:szCs w:val="20"/>
              </w:rPr>
              <w:t>Marks</w:t>
            </w:r>
          </w:p>
        </w:tc>
      </w:tr>
      <w:tr w:rsidR="00300BA6" w:rsidRPr="00C81E18" w:rsidTr="00C441A0">
        <w:tc>
          <w:tcPr>
            <w:tcW w:w="336" w:type="dxa"/>
          </w:tcPr>
          <w:p w:rsidR="00300BA6" w:rsidRPr="00C81E18" w:rsidRDefault="00300BA6" w:rsidP="00C441A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486861028"/>
            <w:r w:rsidRPr="00C81E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300BA6" w:rsidRPr="00C81E18" w:rsidRDefault="00300BA6" w:rsidP="00C441A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E18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32" w:type="dxa"/>
            <w:gridSpan w:val="3"/>
          </w:tcPr>
          <w:p w:rsidR="00300BA6" w:rsidRDefault="005C5CAB" w:rsidP="00C441A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Gaussian curve(Normal distribution curve) -2 marks  </w:t>
            </w:r>
          </w:p>
          <w:p w:rsidR="005C5CAB" w:rsidRPr="00C81E18" w:rsidRDefault="005C5CAB" w:rsidP="00C441A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Error probability expression ( Pe= 0.6745*SD) with explanation.- 2 marks</w:t>
            </w:r>
          </w:p>
        </w:tc>
        <w:tc>
          <w:tcPr>
            <w:tcW w:w="722" w:type="dxa"/>
          </w:tcPr>
          <w:p w:rsidR="00300BA6" w:rsidRPr="00C81E18" w:rsidRDefault="00300BA6" w:rsidP="005C5CA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E18">
              <w:rPr>
                <w:rFonts w:ascii="Times New Roman" w:hAnsi="Times New Roman"/>
                <w:sz w:val="24"/>
                <w:szCs w:val="24"/>
              </w:rPr>
              <w:t>(</w:t>
            </w:r>
            <w:r w:rsidR="005C5CAB">
              <w:rPr>
                <w:rFonts w:ascii="Times New Roman" w:hAnsi="Times New Roman"/>
                <w:sz w:val="24"/>
                <w:szCs w:val="24"/>
              </w:rPr>
              <w:t>4</w:t>
            </w:r>
            <w:r w:rsidRPr="00C81E1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C5CAB" w:rsidRPr="00C81E18" w:rsidTr="00C441A0">
        <w:tc>
          <w:tcPr>
            <w:tcW w:w="336" w:type="dxa"/>
          </w:tcPr>
          <w:p w:rsidR="005C5CAB" w:rsidRPr="00C81E18" w:rsidRDefault="005C5CAB" w:rsidP="00C441A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5C5CAB" w:rsidRPr="00C81E18" w:rsidRDefault="005C5CAB" w:rsidP="00C441A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32" w:type="dxa"/>
            <w:gridSpan w:val="3"/>
          </w:tcPr>
          <w:p w:rsidR="00A44784" w:rsidRDefault="005C5CAB" w:rsidP="00C441A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Mean=49.82( 2 marks) SD=0.2786( 2 marks) , </w:t>
            </w:r>
          </w:p>
          <w:p w:rsidR="005C5CAB" w:rsidRDefault="005C5CAB" w:rsidP="00C441A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Pe= </w:t>
            </w:r>
            <w:r w:rsidR="00A44784">
              <w:rPr>
                <w:rFonts w:ascii="Times New Roman" w:hAnsi="Times New Roman"/>
                <w:sz w:val="24"/>
                <w:szCs w:val="24"/>
              </w:rPr>
              <w:t>0.6745 * 0.2786=0.1879( 2 marks)</w:t>
            </w:r>
          </w:p>
        </w:tc>
        <w:tc>
          <w:tcPr>
            <w:tcW w:w="722" w:type="dxa"/>
          </w:tcPr>
          <w:p w:rsidR="005C5CAB" w:rsidRPr="00C81E18" w:rsidRDefault="00A44784" w:rsidP="005C5CA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(6)</w:t>
            </w:r>
          </w:p>
        </w:tc>
      </w:tr>
      <w:bookmarkEnd w:id="0"/>
      <w:tr w:rsidR="00300BA6" w:rsidRPr="00C81E18" w:rsidTr="00C441A0">
        <w:trPr>
          <w:trHeight w:val="285"/>
        </w:trPr>
        <w:tc>
          <w:tcPr>
            <w:tcW w:w="336" w:type="dxa"/>
          </w:tcPr>
          <w:p w:rsidR="00300BA6" w:rsidRPr="00C81E18" w:rsidRDefault="00300BA6" w:rsidP="00C441A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300BA6" w:rsidRPr="00C81E18" w:rsidRDefault="005C5CAB" w:rsidP="00C441A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300BA6" w:rsidRPr="00C81E1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132" w:type="dxa"/>
            <w:gridSpan w:val="3"/>
          </w:tcPr>
          <w:p w:rsidR="00300BA6" w:rsidRDefault="003B51B7" w:rsidP="00C441A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Requirement of damping- 2</w:t>
            </w:r>
            <w:r w:rsidR="00C631F3">
              <w:rPr>
                <w:rFonts w:ascii="Times New Roman" w:hAnsi="Times New Roman"/>
                <w:sz w:val="24"/>
                <w:szCs w:val="24"/>
              </w:rPr>
              <w:t>marks</w:t>
            </w:r>
          </w:p>
          <w:p w:rsidR="00C631F3" w:rsidRPr="00C81E18" w:rsidRDefault="003B51B7" w:rsidP="00C441A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Eddy current damping-3</w:t>
            </w:r>
            <w:r w:rsidR="00C631F3">
              <w:rPr>
                <w:rFonts w:ascii="Times New Roman" w:hAnsi="Times New Roman"/>
                <w:sz w:val="24"/>
                <w:szCs w:val="24"/>
              </w:rPr>
              <w:t xml:space="preserve"> marks</w:t>
            </w:r>
          </w:p>
        </w:tc>
        <w:tc>
          <w:tcPr>
            <w:tcW w:w="722" w:type="dxa"/>
          </w:tcPr>
          <w:p w:rsidR="00300BA6" w:rsidRPr="00C81E18" w:rsidRDefault="00300BA6" w:rsidP="00C441A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E18">
              <w:rPr>
                <w:rFonts w:ascii="Times New Roman" w:hAnsi="Times New Roman"/>
                <w:sz w:val="24"/>
                <w:szCs w:val="24"/>
              </w:rPr>
              <w:t>(</w:t>
            </w:r>
            <w:r w:rsidR="003B51B7">
              <w:rPr>
                <w:rFonts w:ascii="Times New Roman" w:hAnsi="Times New Roman"/>
                <w:sz w:val="24"/>
                <w:szCs w:val="24"/>
              </w:rPr>
              <w:t>5</w:t>
            </w:r>
            <w:r w:rsidRPr="00C81E1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00BA6" w:rsidRPr="00C81E18" w:rsidTr="003B51B7">
        <w:trPr>
          <w:trHeight w:val="1732"/>
        </w:trPr>
        <w:tc>
          <w:tcPr>
            <w:tcW w:w="336" w:type="dxa"/>
          </w:tcPr>
          <w:p w:rsidR="00300BA6" w:rsidRPr="00C81E18" w:rsidRDefault="00300BA6" w:rsidP="00C441A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E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6" w:type="dxa"/>
          </w:tcPr>
          <w:p w:rsidR="00300BA6" w:rsidRPr="00C81E18" w:rsidRDefault="00300BA6" w:rsidP="00C441A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E18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32" w:type="dxa"/>
            <w:gridSpan w:val="3"/>
          </w:tcPr>
          <w:p w:rsidR="00300BA6" w:rsidRDefault="003B51B7" w:rsidP="00C441A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i) Accuracy   -2marks</w:t>
            </w:r>
          </w:p>
          <w:p w:rsidR="003B51B7" w:rsidRDefault="003B51B7" w:rsidP="00C441A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Precision  - 2 marks</w:t>
            </w:r>
          </w:p>
          <w:p w:rsidR="003B51B7" w:rsidRDefault="003B51B7" w:rsidP="00C441A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ii)Threshold  -2 marks</w:t>
            </w:r>
          </w:p>
          <w:p w:rsidR="003B51B7" w:rsidRDefault="003B51B7" w:rsidP="00C441A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Resolution -2 marks</w:t>
            </w:r>
          </w:p>
          <w:p w:rsidR="003B51B7" w:rsidRPr="00C81E18" w:rsidRDefault="003B51B7" w:rsidP="00C441A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300BA6" w:rsidRPr="00C81E18" w:rsidRDefault="00300BA6" w:rsidP="00C441A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E18">
              <w:rPr>
                <w:rFonts w:ascii="Times New Roman" w:hAnsi="Times New Roman"/>
                <w:sz w:val="24"/>
                <w:szCs w:val="24"/>
              </w:rPr>
              <w:t>(</w:t>
            </w:r>
            <w:r w:rsidR="003B51B7">
              <w:rPr>
                <w:rFonts w:ascii="Times New Roman" w:hAnsi="Times New Roman"/>
                <w:sz w:val="24"/>
                <w:szCs w:val="24"/>
              </w:rPr>
              <w:t>8</w:t>
            </w:r>
            <w:r w:rsidRPr="00C81E1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00BA6" w:rsidRPr="00C81E18" w:rsidTr="00C441A0">
        <w:tc>
          <w:tcPr>
            <w:tcW w:w="336" w:type="dxa"/>
          </w:tcPr>
          <w:p w:rsidR="00300BA6" w:rsidRPr="00C81E18" w:rsidRDefault="00300BA6" w:rsidP="00C441A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300BA6" w:rsidRPr="00C81E18" w:rsidRDefault="00300BA6" w:rsidP="00C441A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E18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32" w:type="dxa"/>
            <w:gridSpan w:val="3"/>
          </w:tcPr>
          <w:p w:rsidR="00300BA6" w:rsidRPr="00C81E18" w:rsidRDefault="003B51B7" w:rsidP="00C441A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Spring- (T=kѲ)-3 marks</w:t>
            </w:r>
            <w:r w:rsidR="00FD7CB9">
              <w:rPr>
                <w:rFonts w:ascii="Times New Roman" w:hAnsi="Times New Roman"/>
                <w:sz w:val="24"/>
                <w:szCs w:val="24"/>
              </w:rPr>
              <w:t>, Gravity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(T=mgl sinѲ)-4 marks.</w:t>
            </w:r>
          </w:p>
        </w:tc>
        <w:tc>
          <w:tcPr>
            <w:tcW w:w="722" w:type="dxa"/>
          </w:tcPr>
          <w:p w:rsidR="00300BA6" w:rsidRPr="00C81E18" w:rsidRDefault="00300BA6" w:rsidP="00C441A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E18">
              <w:rPr>
                <w:rFonts w:ascii="Times New Roman" w:hAnsi="Times New Roman"/>
                <w:sz w:val="24"/>
                <w:szCs w:val="24"/>
              </w:rPr>
              <w:t>(</w:t>
            </w:r>
            <w:r w:rsidR="003B51B7">
              <w:rPr>
                <w:rFonts w:ascii="Times New Roman" w:hAnsi="Times New Roman"/>
                <w:sz w:val="24"/>
                <w:szCs w:val="24"/>
              </w:rPr>
              <w:t>7</w:t>
            </w:r>
            <w:r w:rsidRPr="00C81E1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00BA6" w:rsidRPr="00C81E18" w:rsidTr="00C441A0">
        <w:tc>
          <w:tcPr>
            <w:tcW w:w="336" w:type="dxa"/>
          </w:tcPr>
          <w:p w:rsidR="00300BA6" w:rsidRPr="00C81E18" w:rsidRDefault="00300BA6" w:rsidP="00C441A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E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6" w:type="dxa"/>
          </w:tcPr>
          <w:p w:rsidR="00300BA6" w:rsidRPr="00C81E18" w:rsidRDefault="00300BA6" w:rsidP="00C441A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E18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32" w:type="dxa"/>
            <w:gridSpan w:val="3"/>
          </w:tcPr>
          <w:p w:rsidR="00300BA6" w:rsidRPr="00C81E18" w:rsidRDefault="00284C56" w:rsidP="00C441A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Moving coil-7.5 marks (PMMC), Moving iron-7.5 </w:t>
            </w:r>
            <w:r w:rsidR="00FD7CB9">
              <w:rPr>
                <w:rFonts w:ascii="Times New Roman" w:hAnsi="Times New Roman"/>
                <w:sz w:val="24"/>
                <w:szCs w:val="24"/>
              </w:rPr>
              <w:t>marks (Repulsion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attraction type).</w:t>
            </w:r>
          </w:p>
        </w:tc>
        <w:tc>
          <w:tcPr>
            <w:tcW w:w="722" w:type="dxa"/>
          </w:tcPr>
          <w:p w:rsidR="00300BA6" w:rsidRPr="00C81E18" w:rsidRDefault="00300BA6" w:rsidP="00C441A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E18">
              <w:rPr>
                <w:rFonts w:ascii="Times New Roman" w:hAnsi="Times New Roman"/>
                <w:sz w:val="24"/>
                <w:szCs w:val="24"/>
              </w:rPr>
              <w:t>(</w:t>
            </w:r>
            <w:r w:rsidR="00284C56">
              <w:rPr>
                <w:rFonts w:ascii="Times New Roman" w:hAnsi="Times New Roman"/>
                <w:sz w:val="24"/>
                <w:szCs w:val="24"/>
              </w:rPr>
              <w:t>15</w:t>
            </w:r>
            <w:r w:rsidRPr="00C81E1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00BA6" w:rsidRPr="00C81E18" w:rsidTr="00C441A0">
        <w:tc>
          <w:tcPr>
            <w:tcW w:w="9606" w:type="dxa"/>
            <w:gridSpan w:val="6"/>
            <w:vAlign w:val="center"/>
          </w:tcPr>
          <w:p w:rsidR="00300BA6" w:rsidRPr="00C81E18" w:rsidRDefault="00300BA6" w:rsidP="00C4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C81E18"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 xml:space="preserve">PART B </w:t>
            </w:r>
          </w:p>
        </w:tc>
      </w:tr>
      <w:tr w:rsidR="00300BA6" w:rsidRPr="00C81E18" w:rsidTr="00C441A0">
        <w:tc>
          <w:tcPr>
            <w:tcW w:w="9606" w:type="dxa"/>
            <w:gridSpan w:val="6"/>
            <w:vAlign w:val="center"/>
          </w:tcPr>
          <w:p w:rsidR="00300BA6" w:rsidRPr="00C81E18" w:rsidRDefault="00300BA6" w:rsidP="00C441A0">
            <w:pPr>
              <w:tabs>
                <w:tab w:val="left" w:pos="0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</w:pPr>
            <w:r w:rsidRPr="00C81E18">
              <w:rPr>
                <w:rFonts w:ascii="Times New Roman" w:hAnsi="Times New Roman"/>
                <w:b/>
                <w:i/>
                <w:sz w:val="24"/>
                <w:szCs w:val="24"/>
              </w:rPr>
              <w:t>Answer any two full questions, each carries 15 marks.</w:t>
            </w:r>
          </w:p>
        </w:tc>
      </w:tr>
      <w:tr w:rsidR="00300BA6" w:rsidRPr="00C81E18" w:rsidTr="00C441A0">
        <w:tc>
          <w:tcPr>
            <w:tcW w:w="336" w:type="dxa"/>
          </w:tcPr>
          <w:p w:rsidR="00300BA6" w:rsidRPr="00C81E18" w:rsidRDefault="00300BA6" w:rsidP="00C441A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E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6" w:type="dxa"/>
          </w:tcPr>
          <w:p w:rsidR="00300BA6" w:rsidRPr="00C81E18" w:rsidRDefault="00300BA6" w:rsidP="00C441A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E18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32" w:type="dxa"/>
            <w:gridSpan w:val="3"/>
          </w:tcPr>
          <w:p w:rsidR="00300BA6" w:rsidRPr="00C81E18" w:rsidRDefault="00284C56" w:rsidP="00C441A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Explanation -4</w:t>
            </w:r>
            <w:r w:rsidR="003310FC">
              <w:rPr>
                <w:rFonts w:ascii="Times New Roman" w:hAnsi="Times New Roman"/>
                <w:sz w:val="24"/>
                <w:szCs w:val="24"/>
              </w:rPr>
              <w:t>marks</w:t>
            </w:r>
            <w:r>
              <w:rPr>
                <w:rFonts w:ascii="Times New Roman" w:hAnsi="Times New Roman"/>
                <w:sz w:val="24"/>
                <w:szCs w:val="24"/>
              </w:rPr>
              <w:t>, Diagram-2</w:t>
            </w:r>
            <w:r w:rsidR="003310FC">
              <w:rPr>
                <w:rFonts w:ascii="Times New Roman" w:hAnsi="Times New Roman"/>
                <w:sz w:val="24"/>
                <w:szCs w:val="24"/>
              </w:rPr>
              <w:t xml:space="preserve"> marks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" w:type="dxa"/>
          </w:tcPr>
          <w:p w:rsidR="00300BA6" w:rsidRPr="00C81E18" w:rsidRDefault="00300BA6" w:rsidP="00C441A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E18">
              <w:rPr>
                <w:rFonts w:ascii="Times New Roman" w:hAnsi="Times New Roman"/>
                <w:sz w:val="24"/>
                <w:szCs w:val="24"/>
              </w:rPr>
              <w:t>(</w:t>
            </w:r>
            <w:r w:rsidR="00284C56">
              <w:rPr>
                <w:rFonts w:ascii="Times New Roman" w:hAnsi="Times New Roman"/>
                <w:sz w:val="24"/>
                <w:szCs w:val="24"/>
              </w:rPr>
              <w:t>6</w:t>
            </w:r>
            <w:r w:rsidRPr="00C81E1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00BA6" w:rsidRPr="00C81E18" w:rsidTr="00C441A0">
        <w:tc>
          <w:tcPr>
            <w:tcW w:w="336" w:type="dxa"/>
          </w:tcPr>
          <w:p w:rsidR="00300BA6" w:rsidRPr="00C81E18" w:rsidRDefault="00300BA6" w:rsidP="00C441A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300BA6" w:rsidRPr="00C81E18" w:rsidRDefault="00300BA6" w:rsidP="00C441A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E18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32" w:type="dxa"/>
            <w:gridSpan w:val="3"/>
          </w:tcPr>
          <w:p w:rsidR="00300BA6" w:rsidRPr="00C81E18" w:rsidRDefault="00284C56" w:rsidP="00C441A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Diagram-1</w:t>
            </w:r>
            <w:r w:rsidR="003310FC">
              <w:rPr>
                <w:rFonts w:ascii="Times New Roman" w:hAnsi="Times New Roman"/>
                <w:sz w:val="24"/>
                <w:szCs w:val="24"/>
              </w:rPr>
              <w:t xml:space="preserve">mark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Explanation-4</w:t>
            </w:r>
            <w:r w:rsidR="003310FC">
              <w:rPr>
                <w:rFonts w:ascii="Times New Roman" w:hAnsi="Times New Roman"/>
                <w:sz w:val="24"/>
                <w:szCs w:val="24"/>
              </w:rPr>
              <w:t>marks</w:t>
            </w:r>
          </w:p>
        </w:tc>
        <w:tc>
          <w:tcPr>
            <w:tcW w:w="722" w:type="dxa"/>
          </w:tcPr>
          <w:p w:rsidR="00300BA6" w:rsidRPr="00C81E18" w:rsidRDefault="00300BA6" w:rsidP="00C441A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E18">
              <w:rPr>
                <w:rFonts w:ascii="Times New Roman" w:hAnsi="Times New Roman"/>
                <w:sz w:val="24"/>
                <w:szCs w:val="24"/>
              </w:rPr>
              <w:t>(</w:t>
            </w:r>
            <w:r w:rsidR="00284C56">
              <w:rPr>
                <w:rFonts w:ascii="Times New Roman" w:hAnsi="Times New Roman"/>
                <w:sz w:val="24"/>
                <w:szCs w:val="24"/>
              </w:rPr>
              <w:t>5</w:t>
            </w:r>
            <w:r w:rsidRPr="00C81E1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00BA6" w:rsidRPr="00C81E18" w:rsidTr="00C441A0">
        <w:tc>
          <w:tcPr>
            <w:tcW w:w="336" w:type="dxa"/>
          </w:tcPr>
          <w:p w:rsidR="00300BA6" w:rsidRPr="00C81E18" w:rsidRDefault="00300BA6" w:rsidP="00C441A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300BA6" w:rsidRPr="00C81E18" w:rsidRDefault="00300BA6" w:rsidP="00C441A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E18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132" w:type="dxa"/>
            <w:gridSpan w:val="3"/>
          </w:tcPr>
          <w:p w:rsidR="00300BA6" w:rsidRPr="00C81E18" w:rsidRDefault="00FD7CB9" w:rsidP="00FD7CB9">
            <w:pPr>
              <w:tabs>
                <w:tab w:val="left" w:pos="132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R=(P/Q)*S= 100/10*46=460</w:t>
            </w:r>
          </w:p>
        </w:tc>
        <w:tc>
          <w:tcPr>
            <w:tcW w:w="722" w:type="dxa"/>
          </w:tcPr>
          <w:p w:rsidR="00300BA6" w:rsidRPr="00C81E18" w:rsidRDefault="00300BA6" w:rsidP="00C441A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E18">
              <w:rPr>
                <w:rFonts w:ascii="Times New Roman" w:hAnsi="Times New Roman"/>
                <w:sz w:val="24"/>
                <w:szCs w:val="24"/>
              </w:rPr>
              <w:t>(</w:t>
            </w:r>
            <w:r w:rsidR="00FD7CB9">
              <w:rPr>
                <w:rFonts w:ascii="Times New Roman" w:hAnsi="Times New Roman"/>
                <w:sz w:val="24"/>
                <w:szCs w:val="24"/>
              </w:rPr>
              <w:t>4</w:t>
            </w:r>
            <w:r w:rsidRPr="00C81E1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00BA6" w:rsidRPr="00C81E18" w:rsidTr="00C441A0">
        <w:tc>
          <w:tcPr>
            <w:tcW w:w="336" w:type="dxa"/>
          </w:tcPr>
          <w:p w:rsidR="00300BA6" w:rsidRPr="00C81E18" w:rsidRDefault="00300BA6" w:rsidP="00C441A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E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6" w:type="dxa"/>
          </w:tcPr>
          <w:p w:rsidR="00300BA6" w:rsidRPr="00C81E18" w:rsidRDefault="00300BA6" w:rsidP="00C441A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E18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32" w:type="dxa"/>
            <w:gridSpan w:val="3"/>
          </w:tcPr>
          <w:p w:rsidR="00300BA6" w:rsidRPr="00C81E18" w:rsidRDefault="00FD7CB9" w:rsidP="00C441A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Diagram-2 marks, explanation-6 marks</w:t>
            </w:r>
          </w:p>
        </w:tc>
        <w:tc>
          <w:tcPr>
            <w:tcW w:w="722" w:type="dxa"/>
          </w:tcPr>
          <w:p w:rsidR="00300BA6" w:rsidRPr="00C81E18" w:rsidRDefault="00300BA6" w:rsidP="00C441A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E18">
              <w:rPr>
                <w:rFonts w:ascii="Times New Roman" w:hAnsi="Times New Roman"/>
                <w:sz w:val="24"/>
                <w:szCs w:val="24"/>
              </w:rPr>
              <w:t>(</w:t>
            </w:r>
            <w:r w:rsidR="00FD7CB9">
              <w:rPr>
                <w:rFonts w:ascii="Times New Roman" w:hAnsi="Times New Roman"/>
                <w:sz w:val="24"/>
                <w:szCs w:val="24"/>
              </w:rPr>
              <w:t>8</w:t>
            </w:r>
            <w:r w:rsidRPr="00C81E1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00BA6" w:rsidRPr="00C81E18" w:rsidTr="00C441A0">
        <w:tc>
          <w:tcPr>
            <w:tcW w:w="336" w:type="dxa"/>
          </w:tcPr>
          <w:p w:rsidR="00300BA6" w:rsidRPr="00C81E18" w:rsidRDefault="00300BA6" w:rsidP="00C441A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300BA6" w:rsidRPr="00C81E18" w:rsidRDefault="00300BA6" w:rsidP="00C441A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E18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32" w:type="dxa"/>
            <w:gridSpan w:val="3"/>
          </w:tcPr>
          <w:p w:rsidR="00300BA6" w:rsidRPr="00C81E18" w:rsidRDefault="00FD7CB9" w:rsidP="00C441A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Diagram with markings- 4 marks, Explanation- 3 marks</w:t>
            </w:r>
          </w:p>
        </w:tc>
        <w:tc>
          <w:tcPr>
            <w:tcW w:w="722" w:type="dxa"/>
          </w:tcPr>
          <w:p w:rsidR="00300BA6" w:rsidRPr="00C81E18" w:rsidRDefault="00300BA6" w:rsidP="00C441A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E18">
              <w:rPr>
                <w:rFonts w:ascii="Times New Roman" w:hAnsi="Times New Roman"/>
                <w:sz w:val="24"/>
                <w:szCs w:val="24"/>
              </w:rPr>
              <w:t>(</w:t>
            </w:r>
            <w:r w:rsidR="00FD7CB9">
              <w:rPr>
                <w:rFonts w:ascii="Times New Roman" w:hAnsi="Times New Roman"/>
                <w:sz w:val="24"/>
                <w:szCs w:val="24"/>
              </w:rPr>
              <w:t>7</w:t>
            </w:r>
            <w:r w:rsidRPr="00C81E1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00BA6" w:rsidRPr="00C81E18" w:rsidTr="00C441A0">
        <w:tc>
          <w:tcPr>
            <w:tcW w:w="336" w:type="dxa"/>
          </w:tcPr>
          <w:p w:rsidR="00300BA6" w:rsidRPr="00C81E18" w:rsidRDefault="00300BA6" w:rsidP="00C441A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E18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6" w:type="dxa"/>
          </w:tcPr>
          <w:p w:rsidR="00300BA6" w:rsidRPr="00C81E18" w:rsidRDefault="00300BA6" w:rsidP="00C441A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2" w:type="dxa"/>
            <w:gridSpan w:val="3"/>
          </w:tcPr>
          <w:p w:rsidR="00FD7CB9" w:rsidRDefault="00FD7CB9" w:rsidP="00C441A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Any one type of </w:t>
            </w:r>
          </w:p>
          <w:p w:rsidR="00FD7CB9" w:rsidRDefault="00FD7CB9" w:rsidP="00C441A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Polar potentiometers- 7.5 marks, </w:t>
            </w:r>
          </w:p>
          <w:p w:rsidR="00300BA6" w:rsidRPr="00C81E18" w:rsidRDefault="00FD7CB9" w:rsidP="00C441A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Co-ordinate potentiometer- 7.5 marks</w:t>
            </w:r>
          </w:p>
        </w:tc>
        <w:tc>
          <w:tcPr>
            <w:tcW w:w="722" w:type="dxa"/>
          </w:tcPr>
          <w:p w:rsidR="00300BA6" w:rsidRPr="00C81E18" w:rsidRDefault="00300BA6" w:rsidP="00C441A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E18">
              <w:rPr>
                <w:rFonts w:ascii="Times New Roman" w:hAnsi="Times New Roman"/>
                <w:sz w:val="24"/>
                <w:szCs w:val="24"/>
              </w:rPr>
              <w:t>(</w:t>
            </w:r>
            <w:r w:rsidR="00FD7CB9">
              <w:rPr>
                <w:rFonts w:ascii="Times New Roman" w:hAnsi="Times New Roman"/>
                <w:sz w:val="24"/>
                <w:szCs w:val="24"/>
              </w:rPr>
              <w:t>15</w:t>
            </w:r>
            <w:r w:rsidRPr="00C81E1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00BA6" w:rsidRPr="00C81E18" w:rsidTr="00C441A0">
        <w:tc>
          <w:tcPr>
            <w:tcW w:w="9606" w:type="dxa"/>
            <w:gridSpan w:val="6"/>
          </w:tcPr>
          <w:p w:rsidR="00300BA6" w:rsidRPr="00C81E18" w:rsidRDefault="00300BA6" w:rsidP="00C4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C81E18"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 xml:space="preserve">PART C </w:t>
            </w:r>
          </w:p>
        </w:tc>
      </w:tr>
      <w:tr w:rsidR="00300BA6" w:rsidRPr="00C81E18" w:rsidTr="00C441A0">
        <w:tc>
          <w:tcPr>
            <w:tcW w:w="9606" w:type="dxa"/>
            <w:gridSpan w:val="6"/>
          </w:tcPr>
          <w:p w:rsidR="00300BA6" w:rsidRPr="00C81E18" w:rsidRDefault="00300BA6" w:rsidP="00C44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IN"/>
              </w:rPr>
            </w:pPr>
            <w:r w:rsidRPr="00C81E1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IN"/>
              </w:rPr>
              <w:t xml:space="preserve">Answer any two full </w:t>
            </w:r>
            <w:r w:rsidR="00FD7CB9" w:rsidRPr="00C81E1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IN"/>
              </w:rPr>
              <w:t>questions, each</w:t>
            </w:r>
            <w:r w:rsidRPr="00C81E1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IN"/>
              </w:rPr>
              <w:t xml:space="preserve"> carries 20 marks.</w:t>
            </w:r>
          </w:p>
        </w:tc>
      </w:tr>
      <w:tr w:rsidR="00300BA6" w:rsidRPr="00C81E18" w:rsidTr="00C441A0">
        <w:tc>
          <w:tcPr>
            <w:tcW w:w="336" w:type="dxa"/>
          </w:tcPr>
          <w:p w:rsidR="00300BA6" w:rsidRPr="00C81E18" w:rsidRDefault="00300BA6" w:rsidP="00C441A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E1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6" w:type="dxa"/>
          </w:tcPr>
          <w:p w:rsidR="00300BA6" w:rsidRPr="00C81E18" w:rsidRDefault="00300BA6" w:rsidP="00C441A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E18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32" w:type="dxa"/>
            <w:gridSpan w:val="3"/>
          </w:tcPr>
          <w:p w:rsidR="00300BA6" w:rsidRDefault="00CB3476" w:rsidP="00C441A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Block diagram with markings- 3 marks</w:t>
            </w:r>
          </w:p>
          <w:p w:rsidR="00CB3476" w:rsidRPr="00C81E18" w:rsidRDefault="00CB3476" w:rsidP="00C441A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Explanation detailing each block- 9 marks</w:t>
            </w:r>
          </w:p>
        </w:tc>
        <w:tc>
          <w:tcPr>
            <w:tcW w:w="722" w:type="dxa"/>
          </w:tcPr>
          <w:p w:rsidR="00300BA6" w:rsidRPr="00C81E18" w:rsidRDefault="00CB3476" w:rsidP="00C441A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(12)</w:t>
            </w:r>
          </w:p>
        </w:tc>
      </w:tr>
      <w:tr w:rsidR="00300BA6" w:rsidRPr="00C81E18" w:rsidTr="00C441A0">
        <w:tc>
          <w:tcPr>
            <w:tcW w:w="336" w:type="dxa"/>
          </w:tcPr>
          <w:p w:rsidR="00300BA6" w:rsidRPr="00C81E18" w:rsidRDefault="00300BA6" w:rsidP="00C441A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300BA6" w:rsidRPr="00C81E18" w:rsidRDefault="00300BA6" w:rsidP="00C441A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E18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32" w:type="dxa"/>
            <w:gridSpan w:val="3"/>
          </w:tcPr>
          <w:p w:rsidR="00300BA6" w:rsidRPr="00C81E18" w:rsidRDefault="00CB3476" w:rsidP="00C441A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Block diagram-3 marks, Waveforms -1 mark, Explanation- 4 marks</w:t>
            </w:r>
          </w:p>
        </w:tc>
        <w:tc>
          <w:tcPr>
            <w:tcW w:w="722" w:type="dxa"/>
          </w:tcPr>
          <w:p w:rsidR="00300BA6" w:rsidRPr="00C81E18" w:rsidRDefault="00CB3476" w:rsidP="00C441A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(8)</w:t>
            </w:r>
          </w:p>
        </w:tc>
      </w:tr>
      <w:tr w:rsidR="00300BA6" w:rsidRPr="00C81E18" w:rsidTr="00C441A0">
        <w:tc>
          <w:tcPr>
            <w:tcW w:w="336" w:type="dxa"/>
          </w:tcPr>
          <w:p w:rsidR="00300BA6" w:rsidRPr="00C81E18" w:rsidRDefault="00300BA6" w:rsidP="00C441A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E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6" w:type="dxa"/>
          </w:tcPr>
          <w:p w:rsidR="00300BA6" w:rsidRPr="00C81E18" w:rsidRDefault="00300BA6" w:rsidP="00C441A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E18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32" w:type="dxa"/>
            <w:gridSpan w:val="3"/>
          </w:tcPr>
          <w:p w:rsidR="003310FC" w:rsidRDefault="003F0E3D" w:rsidP="003310F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Definition or principle of thermocouple- 2 marks. </w:t>
            </w:r>
            <w:r w:rsidR="003310FC">
              <w:rPr>
                <w:rFonts w:ascii="Times New Roman" w:hAnsi="Times New Roman"/>
                <w:sz w:val="24"/>
                <w:szCs w:val="24"/>
              </w:rPr>
              <w:t>Thermocouple bridge- 4 marks</w:t>
            </w:r>
          </w:p>
          <w:p w:rsidR="00300BA6" w:rsidRPr="00C81E18" w:rsidRDefault="003310FC" w:rsidP="003310F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Thermocouple wattmeter- 6 marks</w:t>
            </w:r>
            <w:r w:rsidR="003F0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2" w:type="dxa"/>
          </w:tcPr>
          <w:p w:rsidR="00300BA6" w:rsidRPr="00C81E18" w:rsidRDefault="00300BA6" w:rsidP="00C441A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BA6" w:rsidRPr="00C81E18" w:rsidTr="00C441A0">
        <w:tc>
          <w:tcPr>
            <w:tcW w:w="336" w:type="dxa"/>
          </w:tcPr>
          <w:p w:rsidR="00300BA6" w:rsidRPr="00C81E18" w:rsidRDefault="00300BA6" w:rsidP="00C441A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300BA6" w:rsidRPr="00C81E18" w:rsidRDefault="00300BA6" w:rsidP="00C441A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E18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32" w:type="dxa"/>
            <w:gridSpan w:val="3"/>
          </w:tcPr>
          <w:p w:rsidR="00300BA6" w:rsidRDefault="003310FC" w:rsidP="00C441A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Peak response circuit- 3 marks.</w:t>
            </w:r>
          </w:p>
          <w:p w:rsidR="003310FC" w:rsidRPr="00C81E18" w:rsidRDefault="003310FC" w:rsidP="00C441A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Explanation- 4 marks.</w:t>
            </w:r>
          </w:p>
        </w:tc>
        <w:tc>
          <w:tcPr>
            <w:tcW w:w="722" w:type="dxa"/>
          </w:tcPr>
          <w:p w:rsidR="00300BA6" w:rsidRPr="00C81E18" w:rsidRDefault="00300BA6" w:rsidP="00C441A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BA6" w:rsidRPr="00C81E18" w:rsidTr="00C441A0">
        <w:tc>
          <w:tcPr>
            <w:tcW w:w="336" w:type="dxa"/>
          </w:tcPr>
          <w:p w:rsidR="00300BA6" w:rsidRPr="00C81E18" w:rsidRDefault="00300BA6" w:rsidP="00C441A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E1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6" w:type="dxa"/>
          </w:tcPr>
          <w:p w:rsidR="00300BA6" w:rsidRPr="00C81E18" w:rsidRDefault="00300BA6" w:rsidP="00C441A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E18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132" w:type="dxa"/>
            <w:gridSpan w:val="3"/>
          </w:tcPr>
          <w:p w:rsidR="00300BA6" w:rsidRPr="00C81E18" w:rsidRDefault="00CB3476" w:rsidP="00C441A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Block diagram – 5 marks, Explanation- 5 marks</w:t>
            </w:r>
          </w:p>
        </w:tc>
        <w:tc>
          <w:tcPr>
            <w:tcW w:w="722" w:type="dxa"/>
          </w:tcPr>
          <w:p w:rsidR="00300BA6" w:rsidRPr="00C81E18" w:rsidRDefault="00CB3476" w:rsidP="00C441A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(10)</w:t>
            </w:r>
          </w:p>
        </w:tc>
      </w:tr>
      <w:tr w:rsidR="00300BA6" w:rsidRPr="00C81E18" w:rsidTr="00C441A0">
        <w:tc>
          <w:tcPr>
            <w:tcW w:w="336" w:type="dxa"/>
          </w:tcPr>
          <w:p w:rsidR="00300BA6" w:rsidRPr="00C81E18" w:rsidRDefault="00300BA6" w:rsidP="00C441A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300BA6" w:rsidRPr="00C81E18" w:rsidRDefault="00300BA6" w:rsidP="00C441A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E18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132" w:type="dxa"/>
            <w:gridSpan w:val="3"/>
          </w:tcPr>
          <w:p w:rsidR="003F0E3D" w:rsidRDefault="003F0E3D" w:rsidP="00C441A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Distortion Meter explanation with block diagram- 6 marks</w:t>
            </w:r>
          </w:p>
          <w:p w:rsidR="003F0E3D" w:rsidRPr="00C81E18" w:rsidRDefault="003F0E3D" w:rsidP="00C441A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Rejection amplifier circuit- 4 marks</w:t>
            </w:r>
          </w:p>
        </w:tc>
        <w:tc>
          <w:tcPr>
            <w:tcW w:w="722" w:type="dxa"/>
          </w:tcPr>
          <w:p w:rsidR="00300BA6" w:rsidRPr="00C81E18" w:rsidRDefault="003F0E3D" w:rsidP="00C441A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(10)</w:t>
            </w:r>
          </w:p>
        </w:tc>
      </w:tr>
      <w:tr w:rsidR="00300BA6" w:rsidRPr="00C81E18" w:rsidTr="00C441A0">
        <w:tc>
          <w:tcPr>
            <w:tcW w:w="9606" w:type="dxa"/>
            <w:gridSpan w:val="6"/>
          </w:tcPr>
          <w:p w:rsidR="00300BA6" w:rsidRPr="00C81E18" w:rsidRDefault="00300BA6" w:rsidP="00C441A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E18">
              <w:rPr>
                <w:rFonts w:ascii="Times New Roman" w:hAnsi="Times New Roman"/>
                <w:sz w:val="24"/>
                <w:szCs w:val="24"/>
              </w:rPr>
              <w:t>****</w:t>
            </w:r>
          </w:p>
        </w:tc>
      </w:tr>
    </w:tbl>
    <w:p w:rsidR="00BD07F8" w:rsidRDefault="00BD07F8"/>
    <w:sectPr w:rsidR="00BD07F8" w:rsidSect="00BD07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7A8" w:rsidRDefault="006D17A8" w:rsidP="006D17A8">
      <w:pPr>
        <w:spacing w:after="0" w:line="240" w:lineRule="auto"/>
      </w:pPr>
      <w:r>
        <w:separator/>
      </w:r>
    </w:p>
  </w:endnote>
  <w:endnote w:type="continuationSeparator" w:id="1">
    <w:p w:rsidR="006D17A8" w:rsidRDefault="006D17A8" w:rsidP="006D1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7A8" w:rsidRDefault="006D17A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7A8" w:rsidRDefault="006D17A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7A8" w:rsidRDefault="006D17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7A8" w:rsidRDefault="006D17A8" w:rsidP="006D17A8">
      <w:pPr>
        <w:spacing w:after="0" w:line="240" w:lineRule="auto"/>
      </w:pPr>
      <w:r>
        <w:separator/>
      </w:r>
    </w:p>
  </w:footnote>
  <w:footnote w:type="continuationSeparator" w:id="1">
    <w:p w:rsidR="006D17A8" w:rsidRDefault="006D17A8" w:rsidP="006D1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7A8" w:rsidRDefault="006D17A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7A8" w:rsidRDefault="00DB3C3A" w:rsidP="006D17A8">
    <w:pPr>
      <w:pStyle w:val="Default"/>
    </w:pPr>
    <w:r w:rsidRPr="00DB3C3A">
      <w:rPr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343205" o:spid="_x0000_s2049" type="#_x0000_t75" style="position:absolute;margin-left:0;margin-top:0;width:180pt;height:219.85pt;z-index:-251658240;mso-position-horizontal:center;mso-position-horizontal-relative:margin;mso-position-vertical:center;mso-position-vertical-relative:margin" o:allowincell="f">
          <v:imagedata r:id="rId1" o:title="KTU Emblem" gain="19661f" blacklevel="22938f"/>
          <w10:wrap anchorx="margin" anchory="margin"/>
        </v:shape>
      </w:pict>
    </w:r>
  </w:p>
  <w:p w:rsidR="006D17A8" w:rsidRPr="006B254E" w:rsidRDefault="006D17A8" w:rsidP="006D17A8">
    <w:pPr>
      <w:pStyle w:val="Header"/>
      <w:rPr>
        <w:lang w:eastAsia="en-IN"/>
      </w:rPr>
    </w:pPr>
    <w:r w:rsidRPr="006B254E">
      <w:rPr>
        <w:noProof/>
        <w:lang w:val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2628900</wp:posOffset>
          </wp:positionH>
          <wp:positionV relativeFrom="margin">
            <wp:posOffset>-800100</wp:posOffset>
          </wp:positionV>
          <wp:extent cx="695325" cy="714375"/>
          <wp:effectExtent l="19050" t="0" r="9525" b="0"/>
          <wp:wrapSquare wrapText="bothSides"/>
          <wp:docPr id="1" name="Picture 0" descr="logo_final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final_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 Antiqua" w:hAnsi="Book Antiqua" w:cs="Book Antiqua"/>
        <w:b/>
        <w:sz w:val="24"/>
        <w:szCs w:val="24"/>
        <w:lang w:eastAsia="en-IN"/>
      </w:rPr>
      <w:tab/>
    </w:r>
    <w:r>
      <w:rPr>
        <w:rFonts w:ascii="Book Antiqua" w:hAnsi="Book Antiqua" w:cs="Book Antiqua"/>
        <w:b/>
        <w:sz w:val="24"/>
        <w:szCs w:val="24"/>
        <w:lang w:eastAsia="en-IN"/>
      </w:rPr>
      <w:tab/>
      <w:t xml:space="preserve">Pages </w:t>
    </w:r>
    <w:fldSimple w:instr=" NUMPAGES   \* MERGEFORMAT ">
      <w:r w:rsidR="003F6155" w:rsidRPr="003F6155">
        <w:rPr>
          <w:rFonts w:ascii="Book Antiqua" w:hAnsi="Book Antiqua" w:cs="Book Antiqua"/>
          <w:b/>
          <w:noProof/>
          <w:sz w:val="24"/>
          <w:szCs w:val="24"/>
          <w:lang w:eastAsia="en-IN"/>
        </w:rPr>
        <w:t>2</w:t>
      </w:r>
    </w:fldSimple>
  </w:p>
  <w:p w:rsidR="006D17A8" w:rsidRDefault="006D17A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7A8" w:rsidRDefault="006D17A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00BA6"/>
    <w:rsid w:val="00103CFD"/>
    <w:rsid w:val="00284C56"/>
    <w:rsid w:val="00300BA6"/>
    <w:rsid w:val="003310FC"/>
    <w:rsid w:val="00395162"/>
    <w:rsid w:val="003B51B7"/>
    <w:rsid w:val="003F0E3D"/>
    <w:rsid w:val="003F6155"/>
    <w:rsid w:val="005C5CAB"/>
    <w:rsid w:val="00691242"/>
    <w:rsid w:val="006D17A8"/>
    <w:rsid w:val="006D3E4E"/>
    <w:rsid w:val="00A44784"/>
    <w:rsid w:val="00AE446D"/>
    <w:rsid w:val="00B4297C"/>
    <w:rsid w:val="00BD07F8"/>
    <w:rsid w:val="00C441A0"/>
    <w:rsid w:val="00C631F3"/>
    <w:rsid w:val="00CB3476"/>
    <w:rsid w:val="00DB3C3A"/>
    <w:rsid w:val="00E57E8A"/>
    <w:rsid w:val="00E61AAC"/>
    <w:rsid w:val="00F13834"/>
    <w:rsid w:val="00FD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BA6"/>
    <w:pPr>
      <w:spacing w:after="200" w:line="276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CF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03CFD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D1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7A8"/>
    <w:rPr>
      <w:sz w:val="22"/>
      <w:szCs w:val="22"/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6D1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17A8"/>
    <w:rPr>
      <w:sz w:val="22"/>
      <w:szCs w:val="22"/>
      <w:lang w:val="en-IN"/>
    </w:rPr>
  </w:style>
  <w:style w:type="paragraph" w:customStyle="1" w:styleId="Default">
    <w:name w:val="Default"/>
    <w:rsid w:val="006D17A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KTU</dc:creator>
  <cp:lastModifiedBy>camp.officer</cp:lastModifiedBy>
  <cp:revision>1</cp:revision>
  <cp:lastPrinted>2018-11-23T11:11:00Z</cp:lastPrinted>
  <dcterms:created xsi:type="dcterms:W3CDTF">2019-07-29T03:20:00Z</dcterms:created>
  <dcterms:modified xsi:type="dcterms:W3CDTF">2019-07-30T05:04:00Z</dcterms:modified>
</cp:coreProperties>
</file>